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8562" w14:textId="63D20AD2" w:rsidR="00AC11FB" w:rsidRDefault="00AC11FB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«Специальность: </w:t>
      </w:r>
      <w:r w:rsidR="00EF2878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саксофон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» ПО.01.УП.01</w:t>
      </w:r>
    </w:p>
    <w:p w14:paraId="3023F378" w14:textId="77777777" w:rsidR="00AC11FB" w:rsidRPr="00684620" w:rsidRDefault="00AC11FB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14:paraId="6E40079A" w14:textId="7768446D" w:rsidR="00AC11FB" w:rsidRPr="00E7130F" w:rsidRDefault="00AC11FB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«Специальность:</w:t>
      </w:r>
      <w:r w:rsidR="00EF2878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саксофон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музыкального искусства «</w:t>
      </w:r>
      <w:bookmarkStart w:id="0" w:name="_Hlk150757342"/>
      <w:r w:rsidR="00EF2878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</w:t>
      </w:r>
      <w:proofErr w:type="gramStart"/>
      <w:r w:rsidR="00EF2878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ударные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 </w:t>
      </w:r>
      <w:bookmarkEnd w:id="0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инструменты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51693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</w:t>
      </w:r>
      <w:r w:rsidR="00EF2878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ударные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51693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14:paraId="297083F3" w14:textId="77777777" w:rsidR="00AC11FB" w:rsidRPr="002D4A7E" w:rsidRDefault="00AC11FB" w:rsidP="00B024F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14:paraId="5C82D56C" w14:textId="77777777" w:rsidR="00AC11FB" w:rsidRDefault="00AC11FB" w:rsidP="00B024FA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7043B">
        <w:rPr>
          <w:rFonts w:ascii="Times New Roman" w:hAnsi="Times New Roman" w:cs="Times New Roman"/>
          <w:color w:val="FF0000"/>
          <w:spacing w:val="11"/>
          <w:sz w:val="24"/>
          <w:szCs w:val="24"/>
          <w:lang w:val="ru-RU"/>
        </w:rPr>
        <w:t xml:space="preserve">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Для поступающих в образовательное учреждение, 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14:paraId="07910CB8" w14:textId="77777777" w:rsidR="0027195F" w:rsidRPr="00906741" w:rsidRDefault="0027195F" w:rsidP="0027195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ь:</w:t>
      </w:r>
      <w:r w:rsidRPr="00906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14:paraId="62A1A431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 приобретенных им базовых знаний, умений и 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>, позволяющих воспринимать, осваивать и исполнять на трубе произведения различных жанров и форм в соответствии с ФГТ, выявление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14:paraId="6E24D23A" w14:textId="77777777" w:rsidR="0027195F" w:rsidRDefault="0027195F" w:rsidP="0027195F">
      <w:pPr>
        <w:pStyle w:val="a5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A1E087" w14:textId="77777777" w:rsidR="0027195F" w:rsidRPr="00F425E4" w:rsidRDefault="0027195F" w:rsidP="0027195F">
      <w:pPr>
        <w:pStyle w:val="a5"/>
        <w:spacing w:line="276" w:lineRule="auto"/>
        <w:ind w:left="72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F425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Задачи:</w:t>
      </w:r>
    </w:p>
    <w:p w14:paraId="7E2F4C6B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интереса к классической музыке и музыкальному творчеству;</w:t>
      </w:r>
    </w:p>
    <w:p w14:paraId="7793999B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14:paraId="7478CF82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учащимися основными исполнительскими навыками игры на трубе, позволяющими грамотно исполнить музыкальное произведение как соло, так и в ансамбле;</w:t>
      </w:r>
    </w:p>
    <w:p w14:paraId="59BDA656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музыкальных способностей: ритма, слуха, памяти, музыкальности, </w:t>
      </w:r>
      <w:r>
        <w:rPr>
          <w:rFonts w:ascii="Times New Roman" w:hAnsi="Times New Roman" w:cs="Times New Roman"/>
          <w:sz w:val="24"/>
          <w:szCs w:val="24"/>
          <w:lang w:val="ru-RU"/>
        </w:rPr>
        <w:t>артистизма;</w:t>
      </w:r>
    </w:p>
    <w:p w14:paraId="5BA311AC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знаниями, умениями и навыками игры на трубе, позволяющими выпускнику приобретать собственный опыт музицирования, обучение навыкам самостоятельной работы с музыкальным материалом и чтения нот с листа;</w:t>
      </w:r>
    </w:p>
    <w:p w14:paraId="19E9EAEC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приобретение учащимися опыта творческой деятельности и публичных выступлений;</w:t>
      </w:r>
    </w:p>
    <w:p w14:paraId="3DE627BE" w14:textId="77777777" w:rsidR="0027195F" w:rsidRDefault="0027195F" w:rsidP="0027195F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 одаренных учащихся мотивации к продолжению профессионального обучения и подготовки их к вступительным экзаменам в профессиональную образовательную организацию.</w:t>
      </w:r>
    </w:p>
    <w:p w14:paraId="418F6CDB" w14:textId="77777777" w:rsidR="0027195F" w:rsidRDefault="0027195F" w:rsidP="0027195F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</w:t>
      </w:r>
      <w:r w:rsidRPr="0090674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364FD651" w14:textId="77777777" w:rsidR="0027195F" w:rsidRPr="00233C40" w:rsidRDefault="0027195F" w:rsidP="0027195F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>наличие у учащегося интереса к музыкальному искусству, самостоятельному музыкальному исполнительству;</w:t>
      </w:r>
    </w:p>
    <w:p w14:paraId="2FDDA337" w14:textId="77777777" w:rsidR="0027195F" w:rsidRPr="00233C40" w:rsidRDefault="0027195F" w:rsidP="0027195F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lastRenderedPageBreak/>
        <w:t>сформированный комплекс исполнительских знаний, умений и навыков, позволяющих использовать многообразные возможности трубы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14:paraId="64CB3AE3" w14:textId="77777777" w:rsidR="0027195F" w:rsidRPr="00233C40" w:rsidRDefault="0027195F" w:rsidP="0027195F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>знание репертуара для трубы, включающего произведения разных стилей и жанров (полифонические произведения, сонаты, концерты, пьесы, этюды) в соответствии с программными требованиями;</w:t>
      </w:r>
    </w:p>
    <w:p w14:paraId="639F025C" w14:textId="77777777" w:rsidR="0027195F" w:rsidRPr="00233C40" w:rsidRDefault="0027195F" w:rsidP="0027195F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трубы;</w:t>
      </w:r>
    </w:p>
    <w:p w14:paraId="662A72D7" w14:textId="77777777" w:rsidR="0027195F" w:rsidRPr="00233C40" w:rsidRDefault="0027195F" w:rsidP="0027195F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14:paraId="05847FC5" w14:textId="77777777" w:rsidR="0027195F" w:rsidRPr="00233C40" w:rsidRDefault="0027195F" w:rsidP="0027195F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40">
        <w:rPr>
          <w:rFonts w:ascii="Times New Roman" w:hAnsi="Times New Roman" w:cs="Times New Roman"/>
          <w:sz w:val="24"/>
          <w:szCs w:val="24"/>
          <w:lang w:val="ru-RU"/>
        </w:rPr>
        <w:t>наличие умений по чтению с листа музыкальных произведений.</w:t>
      </w:r>
    </w:p>
    <w:p w14:paraId="0D3E4186" w14:textId="77777777" w:rsidR="00AC11FB" w:rsidRPr="000359F0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14:paraId="28645D71" w14:textId="77777777" w:rsidR="00AC11FB" w:rsidRPr="000359F0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14:paraId="2D616E86" w14:textId="77777777" w:rsidR="00AC11FB" w:rsidRPr="0073630B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14:paraId="0DD9E68C" w14:textId="77777777" w:rsidR="00AC11FB" w:rsidRPr="0073630B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14:paraId="7B6E307E" w14:textId="77777777" w:rsidR="00AC11FB" w:rsidRPr="0073630B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14:paraId="4D475559" w14:textId="77777777" w:rsidR="00AC11FB" w:rsidRPr="0073630B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14:paraId="44A20FAC" w14:textId="77777777" w:rsidR="00AC11FB" w:rsidRPr="000359F0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14:paraId="1840193F" w14:textId="77777777" w:rsidR="00AC11FB" w:rsidRPr="0073630B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14:paraId="6E153E9B" w14:textId="77777777" w:rsidR="00AC11FB" w:rsidRPr="000359F0" w:rsidRDefault="00AC11FB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14:paraId="400FAD68" w14:textId="77777777" w:rsidR="00AC11FB" w:rsidRPr="00E7130F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14:paraId="347C343E" w14:textId="77777777" w:rsidR="00AC11FB" w:rsidRPr="000359F0" w:rsidRDefault="00AC11FB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14:paraId="1BECF09D" w14:textId="77777777" w:rsidR="00AC11FB" w:rsidRPr="0073630B" w:rsidRDefault="00AC11FB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14:paraId="6BD77273" w14:textId="77777777" w:rsidR="00AC11FB" w:rsidRPr="0073630B" w:rsidRDefault="00AC11FB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14:paraId="434EA78E" w14:textId="77777777" w:rsidR="00AC11FB" w:rsidRPr="0073630B" w:rsidRDefault="00AC11FB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14:paraId="3B7EBD24" w14:textId="77777777" w:rsidR="00AC11FB" w:rsidRPr="0073630B" w:rsidRDefault="00AC11FB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14:paraId="082ADDA8" w14:textId="77777777" w:rsidR="00AC11FB" w:rsidRPr="0073630B" w:rsidRDefault="00AC11FB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14:paraId="6F8625C2" w14:textId="77777777" w:rsidR="00AC11FB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Списки рекомендуемой </w:t>
      </w:r>
      <w:proofErr w:type="gramStart"/>
      <w:r w:rsidRPr="0073630B">
        <w:rPr>
          <w:rFonts w:ascii="Times New Roman" w:hAnsi="Times New Roman" w:cs="Times New Roman"/>
          <w:sz w:val="24"/>
          <w:szCs w:val="24"/>
          <w:lang w:val="ru-RU"/>
        </w:rPr>
        <w:t>нотной  литературы</w:t>
      </w:r>
      <w:proofErr w:type="gramEnd"/>
    </w:p>
    <w:p w14:paraId="0863785E" w14:textId="77777777" w:rsidR="00AC11FB" w:rsidRDefault="00AC11F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0D6F69" w14:textId="3988EF86" w:rsidR="00AC11FB" w:rsidRPr="0073630B" w:rsidRDefault="00AC11FB" w:rsidP="0051693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</w:t>
      </w:r>
      <w:r w:rsidR="0051693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Козульская детская школа искусств» </w:t>
      </w:r>
      <w:r w:rsidR="00EF287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Денисов Е.Н.</w:t>
      </w:r>
    </w:p>
    <w:p w14:paraId="7D77F0FF" w14:textId="77777777" w:rsidR="00AC11FB" w:rsidRPr="0073630B" w:rsidRDefault="00AC11F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C11F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3F10CF"/>
    <w:multiLevelType w:val="hybridMultilevel"/>
    <w:tmpl w:val="EBEA2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3104D5"/>
    <w:multiLevelType w:val="hybridMultilevel"/>
    <w:tmpl w:val="FC0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2"/>
  </w:num>
  <w:num w:numId="16">
    <w:abstractNumId w:val="1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195F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932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2F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B66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22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11FB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878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488DA"/>
  <w15:docId w15:val="{3A570329-2F34-4EC9-BD55-95EAF5C9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link w:val="1"/>
    <w:uiPriority w:val="99"/>
    <w:locked/>
    <w:rsid w:val="00B024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B024FA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578</Words>
  <Characters>3298</Characters>
  <Application>Microsoft Office Word</Application>
  <DocSecurity>0</DocSecurity>
  <Lines>27</Lines>
  <Paragraphs>7</Paragraphs>
  <ScaleCrop>false</ScaleCrop>
  <Company>Организация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12</cp:revision>
  <dcterms:created xsi:type="dcterms:W3CDTF">2019-04-24T04:43:00Z</dcterms:created>
  <dcterms:modified xsi:type="dcterms:W3CDTF">2023-11-13T04:36:00Z</dcterms:modified>
</cp:coreProperties>
</file>