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6C19" w14:textId="77777777" w:rsidR="00A47219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</w:t>
      </w:r>
      <w:r w:rsidR="000C3F3E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чебного предмета </w:t>
      </w:r>
    </w:p>
    <w:p w14:paraId="0A8C52A4" w14:textId="4C7CEE15" w:rsidR="00277F7C" w:rsidRDefault="000C3F3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</w:t>
      </w:r>
      <w:r w:rsidR="00A47219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Труба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» В.01.УП.02.</w:t>
      </w:r>
    </w:p>
    <w:p w14:paraId="444B03B7" w14:textId="77777777" w:rsidR="00277F7C" w:rsidRPr="00684620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0CDA6EC8" w14:textId="10B50D65" w:rsidR="00277F7C" w:rsidRPr="00E7130F" w:rsidRDefault="00277F7C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</w:t>
      </w:r>
      <w:r w:rsidR="00A4721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Труба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r w:rsidR="00A4721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</w:t>
      </w:r>
      <w:proofErr w:type="gramStart"/>
      <w:r w:rsidR="00A4721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ударные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инструменты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E7485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</w:t>
      </w:r>
      <w:r w:rsidR="00A4721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</w:t>
      </w:r>
      <w:proofErr w:type="gramStart"/>
      <w:r w:rsidR="00A4721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ударные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инструменты</w:t>
      </w:r>
      <w:proofErr w:type="gramEnd"/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A7565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32D8A654" w14:textId="060966DA" w:rsidR="00277F7C" w:rsidRPr="002D4A7E" w:rsidRDefault="00277F7C" w:rsidP="00B728F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47219">
        <w:rPr>
          <w:rFonts w:ascii="Times New Roman" w:hAnsi="Times New Roman" w:cs="Times New Roman"/>
          <w:sz w:val="24"/>
          <w:szCs w:val="24"/>
          <w:lang w:val="ru-RU"/>
        </w:rPr>
        <w:t>Труба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</w:t>
      </w:r>
      <w:r w:rsidR="00A47219">
        <w:rPr>
          <w:rFonts w:ascii="Times New Roman" w:hAnsi="Times New Roman" w:cs="Times New Roman"/>
          <w:spacing w:val="11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года (с </w:t>
      </w:r>
      <w:r w:rsidR="00A47219">
        <w:rPr>
          <w:rFonts w:ascii="Times New Roman" w:hAnsi="Times New Roman" w:cs="Times New Roman"/>
          <w:spacing w:val="11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по 8 классы);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двенадцати лет, составляет </w:t>
      </w:r>
      <w:r w:rsidR="00A4721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года (со </w:t>
      </w:r>
      <w:r w:rsidR="00A4721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14:paraId="3C71BCC8" w14:textId="77777777" w:rsidR="00277F7C" w:rsidRDefault="00277F7C" w:rsidP="000B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(6, 9 классы).</w:t>
      </w:r>
    </w:p>
    <w:p w14:paraId="72641D72" w14:textId="206CC0CF" w:rsidR="00277F7C" w:rsidRPr="00906741" w:rsidRDefault="00277F7C" w:rsidP="004613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</w:t>
      </w:r>
      <w:r w:rsidR="00F42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ь:</w:t>
      </w: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14:paraId="05CA819F" w14:textId="433A350A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</w:t>
      </w:r>
      <w:r w:rsidR="00F425E4">
        <w:rPr>
          <w:rFonts w:ascii="Times New Roman" w:hAnsi="Times New Roman" w:cs="Times New Roman"/>
          <w:sz w:val="24"/>
          <w:szCs w:val="24"/>
          <w:lang w:val="ru-RU"/>
        </w:rPr>
        <w:t>, позволяющих воспринимать, осваивать и исполнять на трубе произведения различных жанров и форм в соответствии с ФГТ, выявление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14:paraId="2B11AA49" w14:textId="5C7FB2BE" w:rsidR="00F425E4" w:rsidRDefault="00233C40" w:rsidP="00233C40">
      <w:pPr>
        <w:pStyle w:val="a5"/>
        <w:tabs>
          <w:tab w:val="left" w:pos="3630"/>
        </w:tabs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783CA9E" w14:textId="40637988" w:rsidR="00F425E4" w:rsidRPr="00F425E4" w:rsidRDefault="00F425E4" w:rsidP="00F425E4">
      <w:pPr>
        <w:pStyle w:val="a5"/>
        <w:spacing w:line="276" w:lineRule="auto"/>
        <w:ind w:left="72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425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14:paraId="44DB771F" w14:textId="201897F2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 w:rsidR="00F425E4">
        <w:rPr>
          <w:rFonts w:ascii="Times New Roman" w:hAnsi="Times New Roman" w:cs="Times New Roman"/>
          <w:sz w:val="24"/>
          <w:szCs w:val="24"/>
          <w:lang w:val="ru-RU"/>
        </w:rPr>
        <w:t>интереса к классической музыке и музыкальному творчеству;</w:t>
      </w:r>
    </w:p>
    <w:p w14:paraId="3275A93E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14:paraId="66EA8637" w14:textId="643771AA" w:rsidR="00277F7C" w:rsidRDefault="00F425E4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учащимися основными исполнительскими навыками игры на трубе, позволяющими грамотно исполнить музыкальное произведение как соло</w:t>
      </w:r>
      <w:r w:rsidR="0087208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и в анса</w:t>
      </w:r>
      <w:r w:rsidR="0087208D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бле;</w:t>
      </w:r>
    </w:p>
    <w:p w14:paraId="0139B07D" w14:textId="0C94607C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музыкальных способностей: ритма, слуха, памяти, музыкальности, </w:t>
      </w:r>
      <w:r w:rsidR="00F425E4">
        <w:rPr>
          <w:rFonts w:ascii="Times New Roman" w:hAnsi="Times New Roman" w:cs="Times New Roman"/>
          <w:sz w:val="24"/>
          <w:szCs w:val="24"/>
          <w:lang w:val="ru-RU"/>
        </w:rPr>
        <w:t>артистизма;</w:t>
      </w:r>
    </w:p>
    <w:p w14:paraId="11F8B808" w14:textId="53D73DC9" w:rsidR="00277F7C" w:rsidRDefault="00277F7C" w:rsidP="0087208D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</w:t>
      </w:r>
      <w:r w:rsidR="0087208D">
        <w:rPr>
          <w:rFonts w:ascii="Times New Roman" w:hAnsi="Times New Roman" w:cs="Times New Roman"/>
          <w:sz w:val="24"/>
          <w:szCs w:val="24"/>
          <w:lang w:val="ru-RU"/>
        </w:rPr>
        <w:t>знаниями, умениями и навыками игры на трубе, позволяющими выпускнику приобретать собственный опыт музицирования, обучение навыкам самостоятельной работы с музыкальным материалом и чтения нот с листа;</w:t>
      </w:r>
    </w:p>
    <w:p w14:paraId="036A3BF0" w14:textId="3FEDCB8F" w:rsidR="00E025FF" w:rsidRDefault="00E025FF" w:rsidP="0087208D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опыта творческой деятельности и публичных выступлений;</w:t>
      </w:r>
    </w:p>
    <w:p w14:paraId="20A70C09" w14:textId="3AB0C225" w:rsidR="00E025FF" w:rsidRDefault="00197AA6" w:rsidP="0087208D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 одаренных учащихся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14:paraId="0DB8B47F" w14:textId="70A3245B" w:rsidR="00277F7C" w:rsidRDefault="00277F7C" w:rsidP="0046131F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9067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DB6A0B5" w14:textId="08DAB4D4" w:rsidR="00FC0199" w:rsidRPr="00233C40" w:rsidRDefault="00FC0199" w:rsidP="00FC019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наличие у учащегося интереса к музыкальному искусству, самостоятельному музыкальному исполнительству;</w:t>
      </w:r>
    </w:p>
    <w:p w14:paraId="4957CEA1" w14:textId="66FBF4DD" w:rsidR="00FC0199" w:rsidRPr="00233C40" w:rsidRDefault="00FC0199" w:rsidP="00FC019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исполнительских знаний, умений и навыков, позволяющих использовать многообразные возможности трубы для достижения наиболее убедительной интерпретации авторского текста, </w:t>
      </w:r>
      <w:r w:rsidRPr="00233C40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самостоятельно накапливать репертуар из музыкальных произведений различных эпох, стилей, направлений, жанров и форм;</w:t>
      </w:r>
    </w:p>
    <w:p w14:paraId="13E8D9E5" w14:textId="33E61E25" w:rsidR="00FC0199" w:rsidRPr="00233C40" w:rsidRDefault="00FC0199" w:rsidP="00FC019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трубы, включающего произведения разных стилей и жанров (полифонические произведения, сонаты, концерты, пьесы, этюды) в соответствии с программными требованиями;</w:t>
      </w:r>
    </w:p>
    <w:p w14:paraId="1E1F3F98" w14:textId="18D1D716" w:rsidR="00FC0199" w:rsidRPr="00233C40" w:rsidRDefault="00FC0199" w:rsidP="00FC019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трубы;</w:t>
      </w:r>
    </w:p>
    <w:p w14:paraId="45352B67" w14:textId="33D89120" w:rsidR="00233C40" w:rsidRPr="00233C40" w:rsidRDefault="00233C40" w:rsidP="00FC019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14:paraId="42040EE5" w14:textId="45B6796E" w:rsidR="00233C40" w:rsidRPr="00233C40" w:rsidRDefault="00233C40" w:rsidP="00233C4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произведений.</w:t>
      </w:r>
    </w:p>
    <w:p w14:paraId="3EF228C0" w14:textId="659A6F0D"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123500" w14:textId="77777777"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34882661" w14:textId="77777777"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663527EF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2049EDB8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4F3162EA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34AC9841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5C59C902" w14:textId="77777777" w:rsidR="00277F7C" w:rsidRPr="000359F0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7B8131EE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14:paraId="2665805B" w14:textId="77777777" w:rsidR="00277F7C" w:rsidRPr="000359F0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1EF9F781" w14:textId="77777777" w:rsidR="00277F7C" w:rsidRPr="00E7130F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14:paraId="7698DE89" w14:textId="77777777" w:rsidR="00277F7C" w:rsidRPr="000359F0" w:rsidRDefault="00277F7C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619E2355" w14:textId="77777777" w:rsidR="00277F7C" w:rsidRPr="0073630B" w:rsidRDefault="00277F7C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14:paraId="0ABE4D92" w14:textId="77777777"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41B29DC6" w14:textId="77777777"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7C5B968F" w14:textId="77777777" w:rsidR="00277F7C" w:rsidRPr="0073630B" w:rsidRDefault="00277F7C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60ABDFC9" w14:textId="77777777" w:rsidR="00277F7C" w:rsidRPr="0073630B" w:rsidRDefault="00277F7C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3CB51B54" w14:textId="77777777" w:rsidR="00277F7C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14:paraId="0AE64248" w14:textId="77777777" w:rsidR="00277F7C" w:rsidRDefault="00277F7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972B0" w14:textId="293D0452" w:rsidR="00277F7C" w:rsidRPr="0073630B" w:rsidRDefault="00277F7C" w:rsidP="00E748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233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18A">
        <w:rPr>
          <w:rFonts w:ascii="Times New Roman" w:hAnsi="Times New Roman" w:cs="Times New Roman"/>
          <w:sz w:val="24"/>
          <w:szCs w:val="24"/>
          <w:lang w:val="ru-RU"/>
        </w:rPr>
        <w:t>преподавател</w:t>
      </w:r>
      <w:r w:rsidR="00233C40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МБУДО «</w:t>
      </w:r>
      <w:r w:rsidR="00E74852">
        <w:rPr>
          <w:rFonts w:ascii="Times New Roman" w:hAnsi="Times New Roman" w:cs="Times New Roman"/>
          <w:sz w:val="24"/>
          <w:szCs w:val="24"/>
          <w:lang w:val="ru-RU"/>
        </w:rPr>
        <w:t>Козульская детская</w:t>
      </w:r>
      <w:r w:rsidR="0075018A">
        <w:rPr>
          <w:rFonts w:ascii="Times New Roman" w:hAnsi="Times New Roman" w:cs="Times New Roman"/>
          <w:sz w:val="24"/>
          <w:szCs w:val="24"/>
          <w:lang w:val="ru-RU"/>
        </w:rPr>
        <w:t xml:space="preserve"> школа искусств» </w:t>
      </w:r>
      <w:r w:rsidR="00233C40">
        <w:rPr>
          <w:rFonts w:ascii="Times New Roman" w:hAnsi="Times New Roman" w:cs="Times New Roman"/>
          <w:sz w:val="24"/>
          <w:szCs w:val="24"/>
          <w:lang w:val="ru-RU"/>
        </w:rPr>
        <w:t>- Денисов Е.Н.</w:t>
      </w:r>
    </w:p>
    <w:p w14:paraId="3A019C0F" w14:textId="77777777" w:rsidR="00277F7C" w:rsidRPr="0073630B" w:rsidRDefault="00277F7C" w:rsidP="0073630B">
      <w:pPr>
        <w:rPr>
          <w:rFonts w:cs="Times New Roman"/>
          <w:sz w:val="28"/>
          <w:szCs w:val="28"/>
          <w:lang w:val="ru-RU"/>
        </w:rPr>
      </w:pPr>
    </w:p>
    <w:p w14:paraId="6ACCC848" w14:textId="77777777" w:rsidR="00277F7C" w:rsidRPr="0073630B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7F7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559A" w14:textId="77777777" w:rsidR="00AF367F" w:rsidRDefault="00AF367F" w:rsidP="00233C40">
      <w:r>
        <w:separator/>
      </w:r>
    </w:p>
  </w:endnote>
  <w:endnote w:type="continuationSeparator" w:id="0">
    <w:p w14:paraId="5CBCF76E" w14:textId="77777777" w:rsidR="00AF367F" w:rsidRDefault="00AF367F" w:rsidP="0023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ADFC3" w14:textId="77777777" w:rsidR="00AF367F" w:rsidRDefault="00AF367F" w:rsidP="00233C40">
      <w:r>
        <w:separator/>
      </w:r>
    </w:p>
  </w:footnote>
  <w:footnote w:type="continuationSeparator" w:id="0">
    <w:p w14:paraId="1BCB3301" w14:textId="77777777" w:rsidR="00AF367F" w:rsidRDefault="00AF367F" w:rsidP="0023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F10CF"/>
    <w:multiLevelType w:val="hybridMultilevel"/>
    <w:tmpl w:val="EBEA2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098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3F3E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AA6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C40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77F7C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07AF4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31F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1A07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68E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751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18A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8D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219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65B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67F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28F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5FF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852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2BC8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3A0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5E4"/>
    <w:rsid w:val="00F42AD7"/>
    <w:rsid w:val="00F42F65"/>
    <w:rsid w:val="00F43FB7"/>
    <w:rsid w:val="00F44124"/>
    <w:rsid w:val="00F446DF"/>
    <w:rsid w:val="00F44900"/>
    <w:rsid w:val="00F451AC"/>
    <w:rsid w:val="00F45A7D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36E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199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2F65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9A1C1"/>
  <w15:docId w15:val="{CE722FC4-1029-472F-AA9C-BD67B31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33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3C40"/>
    <w:rPr>
      <w:rFonts w:eastAsia="Times New Roman" w:cs="Calibri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233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3C40"/>
    <w:rPr>
      <w:rFonts w:eastAsia="Times New Roman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20</cp:revision>
  <dcterms:created xsi:type="dcterms:W3CDTF">2019-04-24T04:43:00Z</dcterms:created>
  <dcterms:modified xsi:type="dcterms:W3CDTF">2023-11-13T04:35:00Z</dcterms:modified>
</cp:coreProperties>
</file>