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45AE" w14:textId="77777777" w:rsidR="00D6423F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«Хоровой класс» ПО.01.УП.04</w:t>
      </w:r>
    </w:p>
    <w:p w14:paraId="2075046C" w14:textId="77777777" w:rsidR="00D6423F" w:rsidRPr="00684620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44375F67" w14:textId="63A872CC" w:rsidR="00D6423F" w:rsidRPr="00E7130F" w:rsidRDefault="00D6423F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 </w:t>
      </w:r>
      <w:r w:rsidR="00AA0F80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960C4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зыкального искусства « </w:t>
      </w:r>
      <w:r w:rsidR="00AA0F80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BA4E3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1B53C6CA" w14:textId="77777777" w:rsidR="00D6423F" w:rsidRPr="002D4A7E" w:rsidRDefault="00D6423F" w:rsidP="0093019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«Хоровой класс»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3 года (с 1 по 3 класс);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1 год (1 класс)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14:paraId="77FDFB16" w14:textId="77777777" w:rsidR="00D6423F" w:rsidRPr="00930195" w:rsidRDefault="00D6423F" w:rsidP="00930195">
      <w:pPr>
        <w:shd w:val="clear" w:color="auto" w:fill="FFFFFF"/>
        <w:tabs>
          <w:tab w:val="left" w:pos="1190"/>
        </w:tabs>
        <w:spacing w:before="10"/>
        <w:ind w:left="120" w:right="-11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Цель:</w:t>
      </w:r>
      <w:r w:rsidRPr="00930195">
        <w:rPr>
          <w:sz w:val="24"/>
          <w:szCs w:val="24"/>
          <w:lang w:val="ru-RU"/>
        </w:rPr>
        <w:t xml:space="preserve"> </w:t>
      </w:r>
      <w:r w:rsidRPr="009301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учащегося   на   основе </w:t>
      </w:r>
      <w:r w:rsidRPr="0093019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9301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исполнительства. </w:t>
      </w:r>
    </w:p>
    <w:p w14:paraId="659674AC" w14:textId="77777777" w:rsidR="00D6423F" w:rsidRPr="00930195" w:rsidRDefault="00D6423F" w:rsidP="00930195">
      <w:pPr>
        <w:ind w:right="16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задачи:</w:t>
      </w:r>
    </w:p>
    <w:p w14:paraId="5806EA16" w14:textId="77777777"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развитие интереса учащихся к фольклору, как к источнику народной мудрости, красоты;</w:t>
      </w:r>
    </w:p>
    <w:p w14:paraId="1C4F34A5" w14:textId="77777777"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изучение традиционного праздничного календаря по обычаям и обрядам;</w:t>
      </w:r>
    </w:p>
    <w:p w14:paraId="25A371F0" w14:textId="77777777"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 пения в традиционной манере исполнения;</w:t>
      </w:r>
    </w:p>
    <w:p w14:paraId="0A56CF6B" w14:textId="77777777"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pacing w:val="2"/>
          <w:sz w:val="24"/>
          <w:szCs w:val="24"/>
        </w:rPr>
        <w:t xml:space="preserve">развитие     музыкальных     способностей:     слуха,     ритма,     памяти, </w:t>
      </w:r>
      <w:r w:rsidRPr="00930195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14:paraId="3F5FFD6F" w14:textId="77777777"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14:paraId="608A62B0" w14:textId="77777777"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приобретение   обучающимися   опыта   хорового   исполнительства   и </w:t>
      </w:r>
      <w:r w:rsidRPr="00930195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публичных выступлений.</w:t>
      </w:r>
    </w:p>
    <w:p w14:paraId="37F8F233" w14:textId="77777777"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3019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64705675" w14:textId="77777777" w:rsidR="00D6423F" w:rsidRPr="00930195" w:rsidRDefault="00D6423F" w:rsidP="0093019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По окончанию курса  обучения ребенок должен иметь следующие навыки и умения:</w:t>
      </w:r>
    </w:p>
    <w:p w14:paraId="44B1AEBB" w14:textId="77777777"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14:paraId="6F8908CF" w14:textId="77777777"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Владеть исполнением двухголосных (трехголосие) произведений, как с сопровождением, так и без музыкального сопровождения,</w:t>
      </w:r>
    </w:p>
    <w:p w14:paraId="7723D4F9" w14:textId="77777777"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Знать основное содержание главных календарных  праздников: зимние Святки, масленица, Сороки и др.</w:t>
      </w:r>
    </w:p>
    <w:p w14:paraId="34AE4453" w14:textId="77777777"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14:paraId="1C800556" w14:textId="77777777"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14:paraId="76597E45" w14:textId="77777777"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Овладеть основами фольклорной хореографии</w:t>
      </w:r>
    </w:p>
    <w:p w14:paraId="624E0896" w14:textId="77777777"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66AC5581" w14:textId="77777777"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7C592F18" w14:textId="77777777"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0470A7E1" w14:textId="77777777"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70E51576" w14:textId="77777777"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1F754EF3" w14:textId="77777777"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72627626" w14:textId="77777777" w:rsidR="00D6423F" w:rsidRPr="009B7C15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465B80A6" w14:textId="77777777"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3F63290F" w14:textId="77777777" w:rsidR="00D6423F" w:rsidRPr="009B7C15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5A2B0C99" w14:textId="77777777" w:rsidR="00D6423F" w:rsidRPr="00E7130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408F35DB" w14:textId="77777777" w:rsidR="00D6423F" w:rsidRPr="009B7C15" w:rsidRDefault="00D6423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затратах учебного времени;</w:t>
      </w:r>
    </w:p>
    <w:p w14:paraId="5111D817" w14:textId="77777777" w:rsidR="00D6423F" w:rsidRPr="0073630B" w:rsidRDefault="00D6423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349BD9C6" w14:textId="77777777"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59FE5E97" w14:textId="77777777"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0E7FA2A5" w14:textId="77777777" w:rsidR="00D6423F" w:rsidRPr="0073630B" w:rsidRDefault="00D6423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518F5AF9" w14:textId="77777777" w:rsidR="00D6423F" w:rsidRDefault="00D6423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03A1E3CB" w14:textId="77777777" w:rsidR="00D6423F" w:rsidRPr="00DB1A4F" w:rsidRDefault="00D6423F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14:paraId="74AC9459" w14:textId="77777777" w:rsidR="00D6423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14:paraId="1BC3FD9D" w14:textId="77777777" w:rsidR="00D6423F" w:rsidRDefault="00D6423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E53D70" w14:textId="075C290E" w:rsidR="00D6423F" w:rsidRPr="0073630B" w:rsidRDefault="00D6423F" w:rsidP="00960C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960C4B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</w:t>
      </w:r>
      <w:r w:rsidR="00AA0F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0C4B">
        <w:rPr>
          <w:rFonts w:ascii="Times New Roman" w:hAnsi="Times New Roman" w:cs="Times New Roman"/>
          <w:sz w:val="24"/>
          <w:szCs w:val="24"/>
          <w:lang w:val="ru-RU"/>
        </w:rPr>
        <w:t xml:space="preserve"> Богданова О.С.</w:t>
      </w:r>
    </w:p>
    <w:p w14:paraId="1D72BD84" w14:textId="77777777" w:rsidR="00D6423F" w:rsidRPr="0073630B" w:rsidRDefault="00D6423F" w:rsidP="0073630B">
      <w:pPr>
        <w:rPr>
          <w:rFonts w:cs="Times New Roman"/>
          <w:sz w:val="28"/>
          <w:szCs w:val="28"/>
          <w:lang w:val="ru-RU"/>
        </w:rPr>
      </w:pPr>
    </w:p>
    <w:p w14:paraId="55DD43E6" w14:textId="77777777" w:rsidR="00D6423F" w:rsidRPr="0073630B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423F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3E7157"/>
    <w:multiLevelType w:val="hybridMultilevel"/>
    <w:tmpl w:val="EDF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1E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86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144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97E98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0C92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195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C4B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0F80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4E37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23F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B67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1752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930195"/>
    <w:pPr>
      <w:spacing w:after="200" w:line="276" w:lineRule="auto"/>
      <w:ind w:left="720" w:firstLine="0"/>
    </w:pPr>
    <w:rPr>
      <w:rFonts w:eastAsia="Calibri"/>
      <w:lang w:val="ru-RU" w:eastAsia="ru-RU"/>
    </w:rPr>
  </w:style>
  <w:style w:type="paragraph" w:styleId="a5">
    <w:name w:val="No Spacing"/>
    <w:uiPriority w:val="99"/>
    <w:qFormat/>
    <w:rsid w:val="00930195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2483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dcterms:created xsi:type="dcterms:W3CDTF">2019-04-24T04:43:00Z</dcterms:created>
  <dcterms:modified xsi:type="dcterms:W3CDTF">2023-11-13T02:19:00Z</dcterms:modified>
</cp:coreProperties>
</file>