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98" w:rsidRDefault="00BA249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</w:t>
      </w:r>
      <w:r w:rsidR="00E05AF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о предмета «Рисунок» ПО.01.УП.01</w:t>
      </w:r>
      <w:bookmarkStart w:id="0" w:name="_GoBack"/>
      <w:bookmarkEnd w:id="0"/>
    </w:p>
    <w:p w:rsidR="00BA2498" w:rsidRPr="00684620" w:rsidRDefault="00BA249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BA2498" w:rsidRPr="00737024" w:rsidRDefault="00BA2498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«Рисунок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E46BE5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E46BE5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BA2498" w:rsidRPr="001F0E3C" w:rsidRDefault="00BA2498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 десяти до двенадцати лет составляет 5 лет (с 1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BA2498" w:rsidRPr="00BD7639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D763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Цель: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освоение терминологии предмета «Рисунок»;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BA2498" w:rsidRPr="0057160B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работы с подготовительными материалами: набросками, зарисовками, эскизами;</w:t>
      </w:r>
    </w:p>
    <w:p w:rsidR="00BA2498" w:rsidRDefault="00BA2498" w:rsidP="00BE59B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BA2498" w:rsidRPr="000B5D33" w:rsidRDefault="00BA2498" w:rsidP="00BE59BA">
      <w:pPr>
        <w:ind w:left="48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знание понятий «пропорция», «симметрия», «светотень»;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использования приемов линейной и воздушной перспективы;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моделировать форму сложных предметов тоном;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последовательно вести длительную постановку;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рисовать по памяти предметы в разных несложных положениях;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умение принимать выразительное решение постановок с передачей их эмоционального состояния;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владения линией, штрихом, пятном;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выполнения линейного и живописного рисунка;</w:t>
      </w:r>
    </w:p>
    <w:p w:rsidR="00BA2498" w:rsidRPr="0057160B" w:rsidRDefault="00BA2498" w:rsidP="00BE59BA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передачи фактуры и материала предмета;</w:t>
      </w:r>
    </w:p>
    <w:p w:rsidR="00BA2498" w:rsidRPr="008949CE" w:rsidRDefault="00BA2498" w:rsidP="00BE59BA">
      <w:pPr>
        <w:numPr>
          <w:ilvl w:val="0"/>
          <w:numId w:val="28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60B">
        <w:rPr>
          <w:rFonts w:ascii="Times New Roman" w:hAnsi="Times New Roman" w:cs="Times New Roman"/>
          <w:sz w:val="24"/>
          <w:szCs w:val="24"/>
          <w:lang w:val="ru-RU"/>
        </w:rPr>
        <w:t>навыки передачи пространства средствами штриха и светотени.</w:t>
      </w:r>
    </w:p>
    <w:p w:rsidR="00BA2498" w:rsidRPr="000359F0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BA2498" w:rsidRPr="000359F0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BA2498" w:rsidRPr="0073630B" w:rsidRDefault="00BA2498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Характеристика учебного предмета, его место и роль в образовательном процессе;</w:t>
      </w:r>
    </w:p>
    <w:p w:rsidR="00BA2498" w:rsidRPr="0073630B" w:rsidRDefault="00BA2498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BA2498" w:rsidRPr="0073630B" w:rsidRDefault="00BA2498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BA2498" w:rsidRPr="0073630B" w:rsidRDefault="00BA2498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BA2498" w:rsidRPr="000359F0" w:rsidRDefault="00BA2498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BA2498" w:rsidRPr="0073630B" w:rsidRDefault="00BA2498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BA2498" w:rsidRPr="000359F0" w:rsidRDefault="00BA2498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BA2498" w:rsidRPr="00E7130F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BA2498" w:rsidRPr="000359F0" w:rsidRDefault="00BA2498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BA2498" w:rsidRPr="0073630B" w:rsidRDefault="00BA2498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BA2498" w:rsidRPr="0073630B" w:rsidRDefault="00BA249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BA2498" w:rsidRPr="0073630B" w:rsidRDefault="00BA249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BA2498" w:rsidRPr="0073630B" w:rsidRDefault="00BA2498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BA2498" w:rsidRPr="0073630B" w:rsidRDefault="00BA2498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BA2498" w:rsidRDefault="00BA2498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BA2498" w:rsidRDefault="00BA2498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2498" w:rsidRDefault="00BA2498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2498" w:rsidRPr="0073630B" w:rsidRDefault="00BA2498" w:rsidP="00E46BE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E46BE5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Шаповалова Е.А.</w:t>
      </w:r>
    </w:p>
    <w:p w:rsidR="00BA2498" w:rsidRPr="0073630B" w:rsidRDefault="00BA2498" w:rsidP="0073630B">
      <w:pPr>
        <w:rPr>
          <w:rFonts w:cs="Times New Roman"/>
          <w:sz w:val="28"/>
          <w:szCs w:val="28"/>
          <w:lang w:val="ru-RU"/>
        </w:rPr>
      </w:pPr>
    </w:p>
    <w:p w:rsidR="00BA2498" w:rsidRPr="0073630B" w:rsidRDefault="00BA249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A2498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4"/>
  </w:num>
  <w:num w:numId="10">
    <w:abstractNumId w:val="17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2"/>
  </w:num>
  <w:num w:numId="16">
    <w:abstractNumId w:val="19"/>
  </w:num>
  <w:num w:numId="17">
    <w:abstractNumId w:val="13"/>
  </w:num>
  <w:num w:numId="18">
    <w:abstractNumId w:val="16"/>
  </w:num>
  <w:num w:numId="19">
    <w:abstractNumId w:val="25"/>
  </w:num>
  <w:num w:numId="20">
    <w:abstractNumId w:val="22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3"/>
  </w:num>
  <w:num w:numId="26">
    <w:abstractNumId w:val="2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5AF0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E5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a7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8"/>
    <w:link w:val="1"/>
    <w:uiPriority w:val="99"/>
    <w:locked/>
    <w:rsid w:val="00B02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semiHidden/>
    <w:rsid w:val="00B02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a0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737024"/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2647</Characters>
  <Application>Microsoft Office Word</Application>
  <DocSecurity>0</DocSecurity>
  <Lines>22</Lines>
  <Paragraphs>6</Paragraphs>
  <ScaleCrop>false</ScaleCrop>
  <Company>Организация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24</cp:revision>
  <dcterms:created xsi:type="dcterms:W3CDTF">2019-04-24T04:43:00Z</dcterms:created>
  <dcterms:modified xsi:type="dcterms:W3CDTF">2020-12-28T07:55:00Z</dcterms:modified>
</cp:coreProperties>
</file>