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19" w:rsidRDefault="00AF5D19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«Пленэр» ПО.03.УП.01</w:t>
      </w:r>
    </w:p>
    <w:p w:rsidR="00AF5D19" w:rsidRPr="00684620" w:rsidRDefault="00AF5D19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AF5D19" w:rsidRPr="00737024" w:rsidRDefault="00AF5D19" w:rsidP="007370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«Пленэр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изобразительного  искусства «Живопись».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proofErr w:type="spellStart"/>
      <w:r w:rsidR="00753D16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</w:t>
      </w:r>
      <w:proofErr w:type="spellEnd"/>
      <w:r w:rsidR="00753D16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изобразительного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«Живопись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753D1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AF5D19" w:rsidRPr="001F0E3C" w:rsidRDefault="00AF5D19" w:rsidP="002C43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</w:t>
      </w:r>
      <w:proofErr w:type="gramStart"/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детей, поступивших в образовательное учреждение в 1-й класс в возрасте с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десяти до двенадцати лет составляет</w:t>
      </w:r>
      <w:proofErr w:type="gramEnd"/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4 года (со 2 по 5 классы).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AF5D19" w:rsidRPr="008A1AF5" w:rsidRDefault="00AF5D19" w:rsidP="000A5938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</w:p>
    <w:p w:rsidR="00AF5D19" w:rsidRPr="007D380F" w:rsidRDefault="00AF5D19" w:rsidP="000A593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AF5D19" w:rsidRPr="007D380F" w:rsidRDefault="00AF5D19" w:rsidP="000A593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hAnsi="Times New Roman" w:cs="Times New Roman"/>
          <w:sz w:val="24"/>
          <w:szCs w:val="24"/>
          <w:lang w:val="ru-RU"/>
        </w:rPr>
        <w:t xml:space="preserve"> - воспитание любви и бережного отношения к родной природе;</w:t>
      </w:r>
    </w:p>
    <w:p w:rsidR="00AF5D19" w:rsidRPr="007D380F" w:rsidRDefault="00AF5D19" w:rsidP="000A593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hAnsi="Times New Roman" w:cs="Times New Roman"/>
          <w:sz w:val="24"/>
          <w:szCs w:val="24"/>
          <w:lang w:val="ru-RU"/>
        </w:rPr>
        <w:t xml:space="preserve">- подготовка одаренных детей к поступлению в образовательные учреждения. </w:t>
      </w:r>
    </w:p>
    <w:p w:rsidR="00AF5D19" w:rsidRDefault="00AF5D19" w:rsidP="000A5938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063F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 курса:</w:t>
      </w:r>
    </w:p>
    <w:p w:rsidR="00AF5D19" w:rsidRDefault="00AF5D19" w:rsidP="000A5938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hAnsi="Times New Roman" w:cs="Times New Roman"/>
          <w:sz w:val="24"/>
          <w:szCs w:val="24"/>
          <w:lang w:val="ru-RU"/>
        </w:rPr>
        <w:t>приобретение знаний об особенностях пленэрного освещения;</w:t>
      </w:r>
    </w:p>
    <w:p w:rsidR="00AF5D19" w:rsidRDefault="00AF5D19" w:rsidP="000A5938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hAnsi="Times New Roman" w:cs="Times New Roman"/>
          <w:sz w:val="24"/>
          <w:szCs w:val="24"/>
          <w:lang w:val="ru-RU"/>
        </w:rPr>
        <w:t>развитие навыков построения линейной и воздушной перспективы в пейзаже с натуры;</w:t>
      </w:r>
    </w:p>
    <w:p w:rsidR="00AF5D19" w:rsidRDefault="00AF5D19" w:rsidP="000A5938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hAnsi="Times New Roman" w:cs="Times New Roman"/>
          <w:sz w:val="24"/>
          <w:szCs w:val="24"/>
          <w:lang w:val="ru-RU"/>
        </w:rPr>
        <w:t>приобретение навыков работы над этюдом (с натуры растительных и архитектурных мотивов), фигуры человека на пленэре;</w:t>
      </w:r>
    </w:p>
    <w:p w:rsidR="00AF5D19" w:rsidRDefault="00AF5D19" w:rsidP="000A5938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hAnsi="Times New Roman" w:cs="Times New Roman"/>
          <w:sz w:val="24"/>
          <w:szCs w:val="24"/>
          <w:lang w:val="ru-RU"/>
        </w:rPr>
        <w:t>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AF5D19" w:rsidRPr="00277924" w:rsidRDefault="00AF5D19" w:rsidP="000A5938">
      <w:pPr>
        <w:pStyle w:val="a3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Требования к уровню подготовки выпускника</w:t>
      </w:r>
      <w:r w:rsidRPr="00277924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AF5D19" w:rsidRPr="00277924" w:rsidRDefault="00AF5D19" w:rsidP="000A593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знания об объектах живой природы, особенностей работы над пейзажем, архитектурными мотивами;</w:t>
      </w:r>
    </w:p>
    <w:p w:rsidR="00AF5D19" w:rsidRPr="00277924" w:rsidRDefault="00AF5D19" w:rsidP="000A593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AF5D19" w:rsidRPr="00277924" w:rsidRDefault="00AF5D19" w:rsidP="000A593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AF5D19" w:rsidRPr="00277924" w:rsidRDefault="00AF5D19" w:rsidP="000A593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умения применять навыки, приобретенные на предметах «рисунок», «живопись», «композиция»;</w:t>
      </w:r>
    </w:p>
    <w:p w:rsidR="00AF5D19" w:rsidRPr="00277924" w:rsidRDefault="00AF5D19" w:rsidP="000A5938">
      <w:pPr>
        <w:pStyle w:val="a3"/>
        <w:numPr>
          <w:ilvl w:val="0"/>
          <w:numId w:val="32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 w:rsidRPr="0027792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77924">
        <w:rPr>
          <w:rFonts w:ascii="Times New Roman" w:hAnsi="Times New Roman" w:cs="Times New Roman"/>
          <w:sz w:val="24"/>
          <w:szCs w:val="24"/>
          <w:lang w:val="ru-RU"/>
        </w:rPr>
        <w:t>о закономерностях построения  художественной  формы, особенностях ее восприятия и воплощения;</w:t>
      </w:r>
    </w:p>
    <w:p w:rsidR="00AF5D19" w:rsidRPr="00277924" w:rsidRDefault="00AF5D19" w:rsidP="000A593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умение сочетать различные виды этюдов, набросков в работе над композиционными эскизами;</w:t>
      </w:r>
    </w:p>
    <w:p w:rsidR="00AF5D19" w:rsidRPr="00277924" w:rsidRDefault="00AF5D19" w:rsidP="000A593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навыки техники работы над жанровым эскизом с подробной проработкой деталей.</w:t>
      </w:r>
    </w:p>
    <w:p w:rsidR="00AF5D19" w:rsidRPr="000359F0" w:rsidRDefault="00AF5D19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AF5D19" w:rsidRPr="000359F0" w:rsidRDefault="00AF5D19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AF5D19" w:rsidRPr="0073630B" w:rsidRDefault="00AF5D19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AF5D19" w:rsidRPr="0073630B" w:rsidRDefault="00AF5D19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AF5D19" w:rsidRPr="0073630B" w:rsidRDefault="00AF5D19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AF5D19" w:rsidRPr="0073630B" w:rsidRDefault="00AF5D19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Форма проведения учебных аудиторных занятий;</w:t>
      </w:r>
    </w:p>
    <w:p w:rsidR="00AF5D19" w:rsidRPr="000359F0" w:rsidRDefault="00AF5D19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AF5D19" w:rsidRPr="0073630B" w:rsidRDefault="00AF5D19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:rsidR="00AF5D19" w:rsidRPr="000359F0" w:rsidRDefault="00AF5D19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AF5D19" w:rsidRPr="00E7130F" w:rsidRDefault="00AF5D19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</w:p>
    <w:p w:rsidR="00AF5D19" w:rsidRPr="000359F0" w:rsidRDefault="00AF5D19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AF5D19" w:rsidRPr="0073630B" w:rsidRDefault="00AF5D19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:rsidR="00AF5D19" w:rsidRPr="0073630B" w:rsidRDefault="00AF5D19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AF5D19" w:rsidRPr="0073630B" w:rsidRDefault="00AF5D19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AF5D19" w:rsidRPr="0073630B" w:rsidRDefault="00AF5D19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AF5D19" w:rsidRPr="0073630B" w:rsidRDefault="00AF5D19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AF5D19" w:rsidRDefault="00AF5D19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AF5D19" w:rsidRDefault="00AF5D19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5D19" w:rsidRDefault="00AF5D19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5D19" w:rsidRPr="0073630B" w:rsidRDefault="00AF5D19" w:rsidP="00753D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3630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реподаватель МБУДО «</w:t>
      </w:r>
      <w:proofErr w:type="spellStart"/>
      <w:r w:rsidR="00753D16">
        <w:rPr>
          <w:rFonts w:ascii="Times New Roman" w:hAnsi="Times New Roman" w:cs="Times New Roman"/>
          <w:sz w:val="24"/>
          <w:szCs w:val="24"/>
          <w:lang w:val="ru-RU"/>
        </w:rPr>
        <w:t>Козульская</w:t>
      </w:r>
      <w:proofErr w:type="spellEnd"/>
      <w:r w:rsidR="00753D16">
        <w:rPr>
          <w:rFonts w:ascii="Times New Roman" w:hAnsi="Times New Roman" w:cs="Times New Roman"/>
          <w:sz w:val="24"/>
          <w:szCs w:val="24"/>
          <w:lang w:val="ru-RU"/>
        </w:rPr>
        <w:t xml:space="preserve"> детская школа искусств» Пьянкова Е.В.</w:t>
      </w:r>
      <w:bookmarkStart w:id="0" w:name="_GoBack"/>
      <w:bookmarkEnd w:id="0"/>
    </w:p>
    <w:p w:rsidR="00AF5D19" w:rsidRPr="0073630B" w:rsidRDefault="00AF5D19" w:rsidP="0073630B">
      <w:pPr>
        <w:rPr>
          <w:rFonts w:cs="Times New Roman"/>
          <w:sz w:val="28"/>
          <w:szCs w:val="28"/>
          <w:lang w:val="ru-RU"/>
        </w:rPr>
      </w:pPr>
    </w:p>
    <w:p w:rsidR="00AF5D19" w:rsidRPr="0073630B" w:rsidRDefault="00AF5D19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F5D19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51A53FF"/>
    <w:multiLevelType w:val="hybridMultilevel"/>
    <w:tmpl w:val="3A2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DF12DCE"/>
    <w:multiLevelType w:val="hybridMultilevel"/>
    <w:tmpl w:val="C9B6D230"/>
    <w:lvl w:ilvl="0" w:tplc="32EE57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D90471"/>
    <w:multiLevelType w:val="hybridMultilevel"/>
    <w:tmpl w:val="477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F6303C"/>
    <w:multiLevelType w:val="hybridMultilevel"/>
    <w:tmpl w:val="37F8B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4D0330"/>
    <w:multiLevelType w:val="hybridMultilevel"/>
    <w:tmpl w:val="D17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A6C91"/>
    <w:multiLevelType w:val="hybridMultilevel"/>
    <w:tmpl w:val="8A1C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6EB8463E"/>
    <w:multiLevelType w:val="hybridMultilevel"/>
    <w:tmpl w:val="EBBE5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4471C1"/>
    <w:multiLevelType w:val="hybridMultilevel"/>
    <w:tmpl w:val="AD58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7"/>
  </w:num>
  <w:num w:numId="10">
    <w:abstractNumId w:val="18"/>
  </w:num>
  <w:num w:numId="11">
    <w:abstractNumId w:val="11"/>
  </w:num>
  <w:num w:numId="12">
    <w:abstractNumId w:val="9"/>
  </w:num>
  <w:num w:numId="13">
    <w:abstractNumId w:val="19"/>
  </w:num>
  <w:num w:numId="14">
    <w:abstractNumId w:val="1"/>
  </w:num>
  <w:num w:numId="15">
    <w:abstractNumId w:val="2"/>
  </w:num>
  <w:num w:numId="16">
    <w:abstractNumId w:val="20"/>
  </w:num>
  <w:num w:numId="17">
    <w:abstractNumId w:val="13"/>
  </w:num>
  <w:num w:numId="18">
    <w:abstractNumId w:val="16"/>
  </w:num>
  <w:num w:numId="19">
    <w:abstractNumId w:val="29"/>
  </w:num>
  <w:num w:numId="20">
    <w:abstractNumId w:val="25"/>
  </w:num>
  <w:num w:numId="21">
    <w:abstractNumId w:val="12"/>
  </w:num>
  <w:num w:numId="22">
    <w:abstractNumId w:val="7"/>
  </w:num>
  <w:num w:numId="23">
    <w:abstractNumId w:val="6"/>
  </w:num>
  <w:num w:numId="24">
    <w:abstractNumId w:val="3"/>
  </w:num>
  <w:num w:numId="25">
    <w:abstractNumId w:val="26"/>
  </w:num>
  <w:num w:numId="26">
    <w:abstractNumId w:val="22"/>
  </w:num>
  <w:num w:numId="27">
    <w:abstractNumId w:val="14"/>
  </w:num>
  <w:num w:numId="28">
    <w:abstractNumId w:val="21"/>
  </w:num>
  <w:num w:numId="29">
    <w:abstractNumId w:val="28"/>
  </w:num>
  <w:num w:numId="30">
    <w:abstractNumId w:val="17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5070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38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5D33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778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2B3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1F99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0D5E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631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2824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924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B9D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202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228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27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702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2F4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60B"/>
    <w:rsid w:val="00571970"/>
    <w:rsid w:val="00571D26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789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D4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0FB3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07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68C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68BB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3F6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024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1E43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1FA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16"/>
    <w:rsid w:val="00753D2C"/>
    <w:rsid w:val="007549ED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6D3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80F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3F4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304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9CE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AF5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0B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2DA6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91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A3A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9CE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172C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5D19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19CF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498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5B4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639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59BA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198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2FC9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539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B2C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458C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2B8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122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3B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link w:val="a6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a7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8"/>
    <w:link w:val="1"/>
    <w:uiPriority w:val="99"/>
    <w:locked/>
    <w:rsid w:val="00B024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semiHidden/>
    <w:rsid w:val="00B024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a0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737024"/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447</Words>
  <Characters>2553</Characters>
  <Application>Microsoft Office Word</Application>
  <DocSecurity>0</DocSecurity>
  <Lines>21</Lines>
  <Paragraphs>5</Paragraphs>
  <ScaleCrop>false</ScaleCrop>
  <Company>Организация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26</cp:revision>
  <dcterms:created xsi:type="dcterms:W3CDTF">2019-04-24T04:43:00Z</dcterms:created>
  <dcterms:modified xsi:type="dcterms:W3CDTF">2020-12-28T07:58:00Z</dcterms:modified>
</cp:coreProperties>
</file>