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D3" w:rsidRDefault="003665D3" w:rsidP="003665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5D3" w:rsidRDefault="003665D3" w:rsidP="003665D3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рабочей программе учебного предмета</w:t>
      </w:r>
    </w:p>
    <w:p w:rsidR="003665D3" w:rsidRPr="003665D3" w:rsidRDefault="003665D3" w:rsidP="003665D3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вариативной части </w:t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</w:rPr>
        <w:t>Лепка» В.01.УП.01.</w:t>
      </w:r>
    </w:p>
    <w:p w:rsidR="003665D3" w:rsidRPr="00737024" w:rsidRDefault="003665D3" w:rsidP="003665D3">
      <w:pPr>
        <w:shd w:val="clear" w:color="auto" w:fill="FFFFFF"/>
        <w:spacing w:before="5"/>
        <w:ind w:firstLine="70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 «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Лепка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входит в структуру дополнительной предпрофессиональной программы в области изобразительного  искусства «Живопись».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>в МБУДО «</w:t>
      </w:r>
      <w:proofErr w:type="spellStart"/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>Козульская</w:t>
      </w:r>
      <w:proofErr w:type="spellEnd"/>
      <w:r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детская школа искусств»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</w:rPr>
        <w:t xml:space="preserve"> к дополнительной предпрофессиональной общеобразовательной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программе в области изобразительного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искусства «Живопись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3665D3" w:rsidRDefault="003665D3" w:rsidP="003665D3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F0E3C">
        <w:rPr>
          <w:rFonts w:ascii="Times New Roman" w:hAnsi="Times New Roman" w:cs="Times New Roman"/>
          <w:color w:val="000000"/>
          <w:sz w:val="24"/>
          <w:szCs w:val="24"/>
        </w:rPr>
        <w:t xml:space="preserve">Срок освоения программы для </w:t>
      </w:r>
      <w:proofErr w:type="gramStart"/>
      <w:r w:rsidRPr="001F0E3C">
        <w:rPr>
          <w:rFonts w:ascii="Times New Roman" w:hAnsi="Times New Roman" w:cs="Times New Roman"/>
          <w:color w:val="000000"/>
          <w:sz w:val="24"/>
          <w:szCs w:val="24"/>
        </w:rPr>
        <w:t xml:space="preserve">детей, поступивших в образовательное учреждение в 1-й класс в возрасте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с десяти до двенадцати лет составляет</w:t>
      </w:r>
      <w:proofErr w:type="gramEnd"/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>3 года (с 1 по 3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3665D3">
        <w:rPr>
          <w:rFonts w:ascii="Times New Roman" w:hAnsi="Times New Roman" w:cs="Times New Roman"/>
          <w:color w:val="000000"/>
          <w:spacing w:val="11"/>
          <w:sz w:val="24"/>
          <w:szCs w:val="24"/>
        </w:rPr>
        <w:t>к</w:t>
      </w:r>
      <w:r w:rsidRPr="003665D3">
        <w:rPr>
          <w:rFonts w:ascii="Times New Roman" w:hAnsi="Times New Roman" w:cs="Times New Roman"/>
          <w:bCs/>
          <w:i/>
          <w:iCs/>
          <w:sz w:val="24"/>
          <w:szCs w:val="24"/>
        </w:rPr>
        <w:t>лассы).</w:t>
      </w:r>
    </w:p>
    <w:p w:rsidR="003665D3" w:rsidRPr="00BD7639" w:rsidRDefault="003665D3" w:rsidP="003665D3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763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</w:p>
    <w:p w:rsidR="003665D3" w:rsidRPr="0057160B" w:rsidRDefault="003665D3" w:rsidP="003665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60B">
        <w:rPr>
          <w:rFonts w:ascii="Times New Roman" w:hAnsi="Times New Roman" w:cs="Times New Roman"/>
          <w:sz w:val="24"/>
          <w:szCs w:val="24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3665D3" w:rsidRPr="000B5D33" w:rsidRDefault="003665D3" w:rsidP="003665D3">
      <w:pPr>
        <w:ind w:left="4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250A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уровню подготовки выпускника</w:t>
      </w:r>
      <w:r w:rsidRPr="00A250A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665D3" w:rsidRDefault="003665D3" w:rsidP="00366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</w:r>
      <w:proofErr w:type="gramEnd"/>
    </w:p>
    <w:p w:rsidR="003665D3" w:rsidRDefault="003665D3" w:rsidP="00366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оборудования и пластических материалов;</w:t>
      </w:r>
    </w:p>
    <w:p w:rsidR="003665D3" w:rsidRDefault="003665D3" w:rsidP="00366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наблюдать предмет, анализировать его объем, пропорции, форму;</w:t>
      </w:r>
    </w:p>
    <w:p w:rsidR="003665D3" w:rsidRDefault="003665D3" w:rsidP="00366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передавать массу, объем, пропорции, характерные особенности предметов;</w:t>
      </w:r>
    </w:p>
    <w:p w:rsidR="003665D3" w:rsidRDefault="003665D3" w:rsidP="00366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натуры и по памяти;</w:t>
      </w:r>
    </w:p>
    <w:p w:rsidR="003665D3" w:rsidRDefault="003665D3" w:rsidP="00366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технические приемы лепки рельефа и росписи;</w:t>
      </w:r>
    </w:p>
    <w:p w:rsidR="003665D3" w:rsidRDefault="003665D3" w:rsidP="003665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конструктивного и пластического способов лепки.</w:t>
      </w:r>
    </w:p>
    <w:p w:rsidR="003665D3" w:rsidRPr="000359F0" w:rsidRDefault="003665D3" w:rsidP="003665D3">
      <w:pPr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программы учебного предмета</w:t>
      </w:r>
    </w:p>
    <w:p w:rsidR="003665D3" w:rsidRPr="000359F0" w:rsidRDefault="003665D3" w:rsidP="003665D3">
      <w:pPr>
        <w:ind w:left="36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</w:rPr>
        <w:t>.</w:t>
      </w:r>
      <w:r w:rsidRPr="000359F0">
        <w:rPr>
          <w:rFonts w:ascii="Times New Roman" w:hAnsi="Times New Roman" w:cs="Times New Roman"/>
          <w:sz w:val="24"/>
          <w:szCs w:val="24"/>
        </w:rPr>
        <w:tab/>
        <w:t>Пояснительная записка</w:t>
      </w:r>
    </w:p>
    <w:p w:rsidR="003665D3" w:rsidRPr="0073630B" w:rsidRDefault="003665D3" w:rsidP="003665D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3665D3" w:rsidRPr="0073630B" w:rsidRDefault="003665D3" w:rsidP="003665D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3665D3" w:rsidRPr="0073630B" w:rsidRDefault="003665D3" w:rsidP="003665D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3665D3" w:rsidRPr="0073630B" w:rsidRDefault="003665D3" w:rsidP="003665D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3665D3" w:rsidRPr="000359F0" w:rsidRDefault="003665D3" w:rsidP="003665D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3665D3" w:rsidRPr="0073630B" w:rsidRDefault="003665D3" w:rsidP="003665D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>;</w:t>
      </w:r>
    </w:p>
    <w:p w:rsidR="003665D3" w:rsidRPr="000359F0" w:rsidRDefault="003665D3" w:rsidP="003665D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3665D3" w:rsidRPr="00E7130F" w:rsidRDefault="003665D3" w:rsidP="003665D3">
      <w:pPr>
        <w:ind w:left="36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lastRenderedPageBreak/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3665D3" w:rsidRPr="000359F0" w:rsidRDefault="003665D3" w:rsidP="003665D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3665D3" w:rsidRPr="0073630B" w:rsidRDefault="003665D3" w:rsidP="003665D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Годовые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требования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30B">
        <w:rPr>
          <w:rFonts w:ascii="Times New Roman" w:hAnsi="Times New Roman" w:cs="Times New Roman"/>
          <w:sz w:val="24"/>
          <w:szCs w:val="24"/>
        </w:rPr>
        <w:t>классам</w:t>
      </w:r>
      <w:proofErr w:type="spellEnd"/>
      <w:r w:rsidRPr="0073630B">
        <w:rPr>
          <w:rFonts w:ascii="Times New Roman" w:hAnsi="Times New Roman" w:cs="Times New Roman"/>
          <w:sz w:val="24"/>
          <w:szCs w:val="24"/>
        </w:rPr>
        <w:t>;</w:t>
      </w:r>
    </w:p>
    <w:p w:rsidR="003665D3" w:rsidRPr="0073630B" w:rsidRDefault="003665D3" w:rsidP="003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III</w:t>
      </w:r>
      <w:r w:rsidRPr="0073630B">
        <w:rPr>
          <w:rFonts w:ascii="Times New Roman" w:hAnsi="Times New Roman" w:cs="Times New Roman"/>
          <w:sz w:val="24"/>
          <w:szCs w:val="24"/>
        </w:rPr>
        <w:t xml:space="preserve">. Требования к уровню подготовки </w:t>
      </w:r>
      <w:proofErr w:type="gramStart"/>
      <w:r w:rsidRPr="0073630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665D3" w:rsidRPr="0073630B" w:rsidRDefault="003665D3" w:rsidP="003665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IV. </w:t>
      </w:r>
      <w:r w:rsidRPr="0073630B">
        <w:rPr>
          <w:rFonts w:ascii="Times New Roman" w:hAnsi="Times New Roman" w:cs="Times New Roman"/>
          <w:sz w:val="24"/>
          <w:szCs w:val="24"/>
        </w:rPr>
        <w:t>Формы и методы контроля, система оценок</w:t>
      </w:r>
    </w:p>
    <w:p w:rsidR="003665D3" w:rsidRPr="0073630B" w:rsidRDefault="003665D3" w:rsidP="003665D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3665D3" w:rsidRPr="0073630B" w:rsidRDefault="003665D3" w:rsidP="003665D3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3665D3" w:rsidRDefault="003665D3" w:rsidP="003665D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учебного процесса;</w:t>
      </w:r>
    </w:p>
    <w:p w:rsidR="003665D3" w:rsidRDefault="003665D3" w:rsidP="003665D3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рекомендуемой методическ</w:t>
      </w:r>
      <w:r w:rsidRPr="0073630B">
        <w:rPr>
          <w:rFonts w:ascii="Times New Roman" w:hAnsi="Times New Roman" w:cs="Times New Roman"/>
          <w:sz w:val="24"/>
          <w:szCs w:val="24"/>
        </w:rPr>
        <w:t>ой 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5D3" w:rsidRDefault="003665D3" w:rsidP="003665D3">
      <w:pPr>
        <w:rPr>
          <w:rFonts w:ascii="Times New Roman" w:hAnsi="Times New Roman" w:cs="Times New Roman"/>
          <w:sz w:val="24"/>
          <w:szCs w:val="24"/>
        </w:rPr>
      </w:pPr>
    </w:p>
    <w:p w:rsidR="003665D3" w:rsidRPr="0073630B" w:rsidRDefault="003665D3" w:rsidP="00366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программы</w:t>
      </w:r>
      <w:r w:rsidRPr="007363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3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реподаватель МБУДО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  <w:r>
        <w:rPr>
          <w:rFonts w:ascii="Times New Roman" w:hAnsi="Times New Roman" w:cs="Times New Roman"/>
          <w:sz w:val="24"/>
          <w:szCs w:val="24"/>
        </w:rPr>
        <w:t>Михайлова Е.М.</w:t>
      </w:r>
    </w:p>
    <w:p w:rsidR="00F9139D" w:rsidRDefault="00F9139D"/>
    <w:sectPr w:rsidR="00F9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DF12DCE"/>
    <w:multiLevelType w:val="hybridMultilevel"/>
    <w:tmpl w:val="C9B6D230"/>
    <w:lvl w:ilvl="0" w:tplc="32EE57F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268DC"/>
    <w:multiLevelType w:val="multilevel"/>
    <w:tmpl w:val="1368C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EE"/>
    <w:rsid w:val="003665D3"/>
    <w:rsid w:val="00A06DEE"/>
    <w:rsid w:val="00F9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65D3"/>
    <w:pPr>
      <w:spacing w:after="0" w:line="240" w:lineRule="auto"/>
      <w:ind w:left="720" w:firstLine="360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65D3"/>
    <w:pPr>
      <w:spacing w:after="0" w:line="240" w:lineRule="auto"/>
      <w:ind w:left="720" w:firstLine="36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2118</Characters>
  <Application>Microsoft Office Word</Application>
  <DocSecurity>0</DocSecurity>
  <Lines>17</Lines>
  <Paragraphs>4</Paragraphs>
  <ScaleCrop>false</ScaleCrop>
  <Company>Home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2020-12-28T08:01:00Z</dcterms:created>
  <dcterms:modified xsi:type="dcterms:W3CDTF">2020-12-28T08:08:00Z</dcterms:modified>
</cp:coreProperties>
</file>