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DB1A4F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«Хоровой класс» ПО.01.УП.04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DB1A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«Хоровой</w:t>
      </w:r>
      <w:r w:rsidR="001B37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класс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</w:t>
      </w:r>
      <w:r w:rsidR="00DD4E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</w:t>
      </w:r>
      <w:r w:rsidR="000A3D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proofErr w:type="spellStart"/>
      <w:r w:rsidR="0097675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97675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DD4E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9767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DB1A4F" w:rsidRPr="00906741" w:rsidRDefault="00DB1A4F" w:rsidP="00DB1A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нной программы составляет </w:t>
      </w:r>
      <w:r w:rsidR="00A72671">
        <w:rPr>
          <w:rFonts w:ascii="Times New Roman" w:hAnsi="Times New Roman" w:cs="Times New Roman"/>
          <w:color w:val="000000"/>
          <w:sz w:val="24"/>
          <w:szCs w:val="24"/>
          <w:lang w:val="ru-RU"/>
        </w:rPr>
        <w:t>3 года (с 1 по 3</w:t>
      </w:r>
      <w:bookmarkStart w:id="0" w:name="_GoBack"/>
      <w:bookmarkEnd w:id="0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DB1A4F" w:rsidRPr="00A250AE" w:rsidRDefault="00DB1A4F" w:rsidP="00DB1A4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DB1A4F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развитие   музыкально-творческих   способностей   </w:t>
      </w:r>
      <w:proofErr w:type="gramStart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учащегося</w:t>
      </w:r>
      <w:proofErr w:type="gramEnd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  на   основе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приобретенных    им    знаний,    умений    и    навыков    в    области    хорового 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исполнительства;</w:t>
      </w:r>
    </w:p>
    <w:p w:rsidR="00DB1A4F" w:rsidRPr="00A250AE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DB1A4F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развитие музыкальных способностей: слуха,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ритм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а,</w:t>
      </w:r>
      <w:r w:rsidR="0097675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памяти,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музыкальности и артистизма;</w:t>
      </w:r>
    </w:p>
    <w:p w:rsidR="00DB1A4F" w:rsidRPr="00A250AE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 навыков хорового исполнительства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B1A4F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обучение навыкам самостоятельной работы с музыкальным материалом</w:t>
      </w: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 чтению нот с листа;</w:t>
      </w:r>
    </w:p>
    <w:p w:rsidR="00DB1A4F" w:rsidRPr="00A250AE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приобретение   </w:t>
      </w:r>
      <w:proofErr w:type="gramStart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обучающимися</w:t>
      </w:r>
      <w:proofErr w:type="gramEnd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  опыта   хорового   исполнительства   и</w:t>
      </w: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публичных выступлений.</w:t>
      </w:r>
    </w:p>
    <w:p w:rsidR="00DB1A4F" w:rsidRPr="00A250AE" w:rsidRDefault="00DB1A4F" w:rsidP="00DB1A4F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DB1A4F" w:rsidRPr="00A250AE" w:rsidRDefault="00DB1A4F" w:rsidP="00DB1A4F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знание начальных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основ хорового искусства, 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DB1A4F" w:rsidRPr="00A250AE" w:rsidRDefault="00DB1A4F" w:rsidP="00DB1A4F">
      <w:pPr>
        <w:shd w:val="clear" w:color="auto" w:fill="FFFFFF"/>
        <w:tabs>
          <w:tab w:val="left" w:pos="979"/>
          <w:tab w:val="left" w:pos="2694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знание 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>профессиональной терминологии;</w:t>
      </w:r>
    </w:p>
    <w:p w:rsidR="00DB1A4F" w:rsidRPr="00A250AE" w:rsidRDefault="00DB1A4F" w:rsidP="00DB1A4F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DB1A4F" w:rsidRPr="00A250AE" w:rsidRDefault="00DB1A4F" w:rsidP="00DB1A4F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DB1A4F" w:rsidRPr="00A250AE" w:rsidRDefault="00DB1A4F" w:rsidP="00DB1A4F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отечественной и зарубежной музыки, в том числе хоровых произведений для детей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; </w:t>
      </w:r>
    </w:p>
    <w:p w:rsidR="00DB1A4F" w:rsidRPr="003E69E7" w:rsidRDefault="00DB1A4F" w:rsidP="00DB1A4F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976757">
      <w:pPr>
        <w:rPr>
          <w:rFonts w:ascii="Calibri" w:eastAsia="Times New Roman" w:hAnsi="Calibri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реподаватель МБУДО «</w:t>
      </w:r>
      <w:r w:rsidR="0097675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«</w:t>
      </w:r>
      <w:proofErr w:type="spellStart"/>
      <w:r w:rsidR="0097675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97675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искусств» Богданова О.С.</w:t>
      </w: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DDA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757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671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C93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62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4ECC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11</cp:revision>
  <dcterms:created xsi:type="dcterms:W3CDTF">2019-04-24T04:43:00Z</dcterms:created>
  <dcterms:modified xsi:type="dcterms:W3CDTF">2020-12-25T07:37:00Z</dcterms:modified>
</cp:coreProperties>
</file>