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МБУДО «</w:t>
      </w:r>
      <w:proofErr w:type="spellStart"/>
      <w:r w:rsidR="007105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Козульская</w:t>
      </w:r>
      <w:proofErr w:type="spellEnd"/>
      <w:r w:rsidR="007105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детская школа искусств»</w:t>
      </w:r>
    </w:p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на 20</w:t>
      </w:r>
      <w:r w:rsidR="0036143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учебный год</w:t>
      </w:r>
    </w:p>
    <w:p w:rsidR="002635C0" w:rsidRPr="00233080" w:rsidRDefault="002635C0" w:rsidP="002635C0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.Продолжительность учебного года по всем классам:</w:t>
      </w:r>
    </w:p>
    <w:p w:rsidR="002635C0" w:rsidRPr="00233080" w:rsidRDefault="002635C0" w:rsidP="00263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Начало и окончание учебного года: </w:t>
      </w:r>
    </w:p>
    <w:p w:rsidR="002635C0" w:rsidRPr="00233080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начинается        0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сентября  20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233080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з</w:t>
      </w:r>
      <w:r w:rsidR="00907DC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аканчивается   31  мая  </w:t>
      </w:r>
      <w:bookmarkStart w:id="0" w:name="_GoBack"/>
      <w:bookmarkEnd w:id="0"/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Плановое количество учебных недель в 20</w:t>
      </w:r>
      <w:r w:rsidR="00FA6D6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FA6D6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496"/>
        <w:gridCol w:w="3240"/>
        <w:gridCol w:w="2443"/>
      </w:tblGrid>
      <w:tr w:rsidR="002635C0" w:rsidRPr="00233080" w:rsidTr="006B1639">
        <w:tc>
          <w:tcPr>
            <w:tcW w:w="2392" w:type="dxa"/>
          </w:tcPr>
          <w:p w:rsidR="002635C0" w:rsidRPr="00233080" w:rsidRDefault="004F5B6B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635C0"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учебных недель 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hd w:val="clear" w:color="auto" w:fill="FFFFFF"/>
              <w:spacing w:after="0" w:line="240" w:lineRule="auto"/>
              <w:ind w:left="1205" w:hanging="71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График учебных четвертей</w:t>
            </w:r>
          </w:p>
        </w:tc>
        <w:tc>
          <w:tcPr>
            <w:tcW w:w="2443" w:type="dxa"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 по четвертям</w:t>
            </w:r>
          </w:p>
        </w:tc>
      </w:tr>
      <w:tr w:rsidR="002635C0" w:rsidRPr="00233080" w:rsidTr="006B1639">
        <w:tc>
          <w:tcPr>
            <w:tcW w:w="2392" w:type="dxa"/>
            <w:vMerge w:val="restart"/>
          </w:tcPr>
          <w:p w:rsidR="002635C0" w:rsidRPr="00233080" w:rsidRDefault="004F5B6B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635C0"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учебных недель </w:t>
            </w: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361439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+ 5 дней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09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- 2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2635C0" w:rsidP="004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7 недель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+ 2 дня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четверть </w:t>
            </w:r>
          </w:p>
        </w:tc>
        <w:tc>
          <w:tcPr>
            <w:tcW w:w="3240" w:type="dxa"/>
          </w:tcPr>
          <w:p w:rsidR="002635C0" w:rsidRPr="00233080" w:rsidRDefault="006C0BB6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361439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 дня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 .-31.05.20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F15D7A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411752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</w:p>
        </w:tc>
      </w:tr>
      <w:tr w:rsidR="002635C0" w:rsidRPr="00233080" w:rsidTr="006B1639">
        <w:tc>
          <w:tcPr>
            <w:tcW w:w="2392" w:type="dxa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2635C0" w:rsidRPr="00233080" w:rsidRDefault="002635C0" w:rsidP="003614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="004F5B6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недел</w:t>
            </w:r>
            <w:r w:rsidR="00F15D7A"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</w:p>
        </w:tc>
      </w:tr>
    </w:tbl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4F5B6B" w:rsidRDefault="002635C0" w:rsidP="00263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*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Уставом МБУДО </w:t>
      </w:r>
      <w:r w:rsidR="004F5B6B" w:rsidRPr="004F5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4F5B6B" w:rsidRPr="004F5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Козульская</w:t>
      </w:r>
      <w:proofErr w:type="spellEnd"/>
      <w:r w:rsidR="004F5B6B" w:rsidRPr="004F5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детская школа искусств»</w:t>
      </w:r>
      <w:r w:rsidR="004F5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635C0" w:rsidRPr="00233080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 xml:space="preserve">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 </w:t>
      </w:r>
      <w:proofErr w:type="gramStart"/>
      <w:r w:rsidRPr="0023308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33080">
        <w:rPr>
          <w:rFonts w:ascii="Times New Roman" w:hAnsi="Times New Roman"/>
          <w:color w:val="000000"/>
          <w:sz w:val="24"/>
          <w:szCs w:val="24"/>
        </w:rPr>
        <w:t xml:space="preserve"> второго класса (при сроке обучения 5 лет – с первого класса) по выпускной класс – 33 недели.</w:t>
      </w:r>
    </w:p>
    <w:p w:rsidR="002635C0" w:rsidRPr="00233080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>Учебный год для педагогических работников составляет  44 недели, из которых</w:t>
      </w:r>
      <w:r w:rsidR="00F15D7A"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>32-3</w:t>
      </w:r>
      <w:r w:rsidR="007D31BB">
        <w:rPr>
          <w:rFonts w:ascii="Times New Roman" w:hAnsi="Times New Roman"/>
          <w:color w:val="000000"/>
          <w:sz w:val="24"/>
          <w:szCs w:val="24"/>
        </w:rPr>
        <w:t>3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7D31BB">
        <w:rPr>
          <w:rFonts w:ascii="Times New Roman" w:hAnsi="Times New Roman"/>
          <w:color w:val="000000"/>
          <w:sz w:val="24"/>
          <w:szCs w:val="24"/>
        </w:rPr>
        <w:t>и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1BB">
        <w:rPr>
          <w:rFonts w:ascii="Times New Roman" w:hAnsi="Times New Roman"/>
          <w:color w:val="000000"/>
          <w:sz w:val="24"/>
          <w:szCs w:val="24"/>
        </w:rPr>
        <w:t>– проведение аудиторных занятий</w:t>
      </w:r>
      <w:r w:rsidRPr="00233080">
        <w:rPr>
          <w:rFonts w:ascii="Times New Roman" w:hAnsi="Times New Roman"/>
          <w:color w:val="000000"/>
          <w:sz w:val="24"/>
          <w:szCs w:val="24"/>
        </w:rPr>
        <w:t>.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Сроки каникул в 20</w:t>
      </w:r>
      <w:r w:rsidR="003E75D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3E75D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140"/>
        <w:gridCol w:w="2516"/>
      </w:tblGrid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140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16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.11.20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08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.11.20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30.12.20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21.03.202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4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11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6" w:type="dxa"/>
            <w:gridSpan w:val="2"/>
          </w:tcPr>
          <w:p w:rsidR="00266611" w:rsidRPr="00233080" w:rsidRDefault="00361439" w:rsidP="00266611">
            <w:pPr>
              <w:tabs>
                <w:tab w:val="left" w:pos="5004"/>
              </w:tabs>
              <w:spacing w:after="0" w:line="240" w:lineRule="auto"/>
              <w:ind w:right="1436"/>
              <w:jc w:val="right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  <w:r w:rsidR="00266611"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1E3F5B" w:rsidRPr="00233080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Летние каникулы –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01.06.20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 31.08.20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</w:p>
    <w:p w:rsidR="002635C0" w:rsidRPr="00233080" w:rsidRDefault="002635C0" w:rsidP="002635C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b/>
          <w:color w:val="000000"/>
          <w:sz w:val="24"/>
          <w:szCs w:val="24"/>
        </w:rPr>
        <w:t>Дополнительные каникулы</w:t>
      </w:r>
      <w:r w:rsidRPr="00233080">
        <w:rPr>
          <w:rFonts w:ascii="Times New Roman" w:hAnsi="Times New Roman"/>
          <w:color w:val="000000"/>
          <w:sz w:val="24"/>
          <w:szCs w:val="24"/>
        </w:rPr>
        <w:t>:</w:t>
      </w:r>
    </w:p>
    <w:p w:rsidR="002635C0" w:rsidRPr="00233080" w:rsidRDefault="002635C0" w:rsidP="002635C0">
      <w:pPr>
        <w:spacing w:after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>Для учащихся</w:t>
      </w:r>
      <w:r w:rsidR="00670638"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>1-х</w:t>
      </w:r>
      <w:r w:rsidR="00670638" w:rsidRPr="00233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классов обучающихся по предпрофессиональным образовательным программам </w:t>
      </w:r>
      <w:r w:rsidR="007D31BB" w:rsidRPr="0023308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4F5B6B">
        <w:rPr>
          <w:rFonts w:ascii="Times New Roman" w:hAnsi="Times New Roman"/>
          <w:color w:val="000000"/>
          <w:sz w:val="24"/>
          <w:szCs w:val="24"/>
        </w:rPr>
        <w:t>8</w:t>
      </w:r>
      <w:r w:rsidR="007D31BB" w:rsidRPr="00233080">
        <w:rPr>
          <w:rFonts w:ascii="Times New Roman" w:hAnsi="Times New Roman"/>
          <w:color w:val="000000"/>
          <w:sz w:val="24"/>
          <w:szCs w:val="24"/>
        </w:rPr>
        <w:t xml:space="preserve"> лет обучения</w:t>
      </w:r>
      <w:r w:rsidR="007D31BB" w:rsidRPr="00233080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D31BB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7 календарных дней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="004F5B6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15.02.-21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.02.202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7D31BB" w:rsidRPr="00233080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Праздничные и выходные дни, не вошедшие в каникулярное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10"/>
        <w:gridCol w:w="1818"/>
        <w:gridCol w:w="2387"/>
      </w:tblGrid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310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Праздничная дата</w:t>
            </w:r>
          </w:p>
        </w:tc>
        <w:tc>
          <w:tcPr>
            <w:tcW w:w="181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7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Кол-во дней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2635C0" w:rsidRPr="00233080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>23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7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</w:tcPr>
          <w:p w:rsidR="002635C0" w:rsidRPr="00233080" w:rsidRDefault="002635C0" w:rsidP="0026661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марта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70033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902165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</w:tcPr>
          <w:p w:rsidR="002635C0" w:rsidRPr="00233080" w:rsidRDefault="00902165" w:rsidP="0070033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70033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</w:tbl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lastRenderedPageBreak/>
        <w:t>IV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Продолжительность рабочей недели:</w:t>
      </w:r>
    </w:p>
    <w:p w:rsidR="002635C0" w:rsidRPr="00233080" w:rsidRDefault="002635C0" w:rsidP="002635C0">
      <w:pPr>
        <w:numPr>
          <w:ilvl w:val="0"/>
          <w:numId w:val="2"/>
        </w:numPr>
        <w:tabs>
          <w:tab w:val="clear" w:pos="720"/>
          <w:tab w:val="num" w:pos="-2127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(учебных) дней в неделю – 6</w:t>
      </w:r>
    </w:p>
    <w:p w:rsidR="002635C0" w:rsidRPr="00233080" w:rsidRDefault="004F5B6B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часов в сутки -8</w:t>
      </w:r>
    </w:p>
    <w:p w:rsidR="002635C0" w:rsidRPr="00233080" w:rsidRDefault="002635C0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занятия проводятся в 2 смены.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proofErr w:type="gramStart"/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Проведение промежуточной аттестации.</w:t>
      </w:r>
      <w:proofErr w:type="gramEnd"/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проводится в следующих формах: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академические концерты;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 выпускных классов;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bCs/>
          <w:color w:val="000000"/>
          <w:sz w:val="24"/>
          <w:szCs w:val="24"/>
        </w:rPr>
        <w:t xml:space="preserve">просмотр </w:t>
      </w:r>
      <w:r w:rsidR="004F5B6B">
        <w:rPr>
          <w:rFonts w:ascii="Times New Roman" w:hAnsi="Times New Roman"/>
          <w:bCs/>
          <w:color w:val="000000"/>
          <w:sz w:val="24"/>
          <w:szCs w:val="24"/>
        </w:rPr>
        <w:t>работ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F5B6B">
        <w:rPr>
          <w:rFonts w:ascii="Times New Roman" w:hAnsi="Times New Roman"/>
          <w:bCs/>
          <w:color w:val="000000"/>
          <w:sz w:val="24"/>
          <w:szCs w:val="24"/>
        </w:rPr>
        <w:t xml:space="preserve">выпускников (в </w:t>
      </w:r>
      <w:r w:rsidRPr="00233080">
        <w:rPr>
          <w:rFonts w:ascii="Times New Roman" w:hAnsi="Times New Roman"/>
          <w:bCs/>
          <w:color w:val="000000"/>
          <w:sz w:val="24"/>
          <w:szCs w:val="24"/>
        </w:rPr>
        <w:t>художественн</w:t>
      </w:r>
      <w:r w:rsidR="004F5B6B">
        <w:rPr>
          <w:rFonts w:ascii="Times New Roman" w:hAnsi="Times New Roman"/>
          <w:bCs/>
          <w:color w:val="000000"/>
          <w:sz w:val="24"/>
          <w:szCs w:val="24"/>
        </w:rPr>
        <w:t>ых классах</w:t>
      </w:r>
      <w:r w:rsidRPr="00233080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технический зачет;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bCs/>
          <w:color w:val="000000"/>
          <w:sz w:val="24"/>
          <w:szCs w:val="24"/>
        </w:rPr>
        <w:t>Контрольные уроки, предусмотренные рабочими программами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(один раз в полугодие).</w:t>
      </w:r>
    </w:p>
    <w:p w:rsidR="002635C0" w:rsidRPr="00233080" w:rsidRDefault="002635C0" w:rsidP="002635C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Контрольные уроки проводится без прекращения образовательного процесса.</w:t>
      </w:r>
    </w:p>
    <w:p w:rsidR="00AA418B" w:rsidRPr="00233080" w:rsidRDefault="00AA418B" w:rsidP="00AA418B">
      <w:pPr>
        <w:spacing w:after="0"/>
        <w:ind w:left="10" w:right="51" w:hanging="10"/>
        <w:jc w:val="center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</w:p>
    <w:p w:rsidR="00AA418B" w:rsidRPr="00233080" w:rsidRDefault="00AA418B" w:rsidP="00AA418B">
      <w:pPr>
        <w:spacing w:after="0"/>
        <w:ind w:left="10" w:right="51" w:hanging="10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>ПРОМЕЖУТОЧНАЯ АТТЕСТАЦИЯ НА I ПОЛУГОДИЕ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A418B" w:rsidRPr="00233080" w:rsidRDefault="004F5B6B" w:rsidP="00AA418B">
      <w:pPr>
        <w:spacing w:after="0"/>
        <w:ind w:left="10" w:right="5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И II ПОЛУГОДИЕ</w:t>
      </w:r>
      <w:r w:rsidR="00AA418B"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20</w:t>
      </w:r>
      <w:r w:rsidR="00AF0CBA">
        <w:rPr>
          <w:rFonts w:ascii="Times New Roman" w:eastAsia="Times New Roman" w:hAnsi="Times New Roman"/>
          <w:b/>
          <w:sz w:val="24"/>
          <w:szCs w:val="24"/>
          <w:u w:val="single" w:color="000000"/>
        </w:rPr>
        <w:t>20</w:t>
      </w:r>
      <w:r w:rsidR="00AA418B"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>-20</w:t>
      </w:r>
      <w:r w:rsidR="00AF0CBA">
        <w:rPr>
          <w:rFonts w:ascii="Times New Roman" w:eastAsia="Times New Roman" w:hAnsi="Times New Roman"/>
          <w:b/>
          <w:sz w:val="24"/>
          <w:szCs w:val="24"/>
          <w:u w:val="single" w:color="000000"/>
        </w:rPr>
        <w:t>21</w:t>
      </w:r>
      <w:r w:rsidR="00AA418B"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УЧЕБНОГО ГОДА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A418B" w:rsidRPr="00233080" w:rsidRDefault="00AA418B" w:rsidP="00AA418B">
      <w:pPr>
        <w:spacing w:after="16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418B" w:rsidRPr="00233080" w:rsidRDefault="00AA418B" w:rsidP="003E75DB">
      <w:pPr>
        <w:pStyle w:val="a9"/>
        <w:numPr>
          <w:ilvl w:val="0"/>
          <w:numId w:val="10"/>
        </w:numPr>
        <w:spacing w:after="0" w:line="259" w:lineRule="auto"/>
        <w:ind w:left="1134" w:right="39" w:hanging="283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8A30CF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-202</w:t>
      </w:r>
      <w:r w:rsidR="008A30CF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9894" w:type="dxa"/>
        <w:tblInd w:w="-108" w:type="dxa"/>
        <w:tblCellMar>
          <w:top w:w="7" w:type="dxa"/>
          <w:left w:w="0" w:type="dxa"/>
          <w:right w:w="56" w:type="dxa"/>
        </w:tblCellMar>
        <w:tblLook w:val="04A0" w:firstRow="1" w:lastRow="0" w:firstColumn="1" w:lastColumn="0" w:noHBand="0" w:noVBand="1"/>
      </w:tblPr>
      <w:tblGrid>
        <w:gridCol w:w="649"/>
        <w:gridCol w:w="3145"/>
        <w:gridCol w:w="1848"/>
        <w:gridCol w:w="1701"/>
        <w:gridCol w:w="2551"/>
      </w:tblGrid>
      <w:tr w:rsidR="00AA418B" w:rsidRPr="00233080" w:rsidTr="00E946E7">
        <w:trPr>
          <w:trHeight w:val="47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 w:line="249" w:lineRule="auto"/>
              <w:ind w:left="108" w:right="19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музыкального искусства  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AA418B" w:rsidRPr="00233080" w:rsidRDefault="00AA418B" w:rsidP="00AA418B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по всем образовательным программам</w:t>
            </w:r>
          </w:p>
        </w:tc>
      </w:tr>
      <w:tr w:rsidR="00AA418B" w:rsidRPr="00233080" w:rsidTr="00E946E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20" w:line="258" w:lineRule="auto"/>
              <w:ind w:left="108" w:right="11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Зачеты, контрольные уроки, </w:t>
            </w:r>
            <w:proofErr w:type="spellStart"/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академ</w:t>
            </w:r>
            <w:proofErr w:type="spellEnd"/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концерты </w:t>
            </w:r>
          </w:p>
        </w:tc>
      </w:tr>
      <w:tr w:rsidR="00AA418B" w:rsidRPr="00233080" w:rsidTr="00E946E7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8A30CF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E946E7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8A30CF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E946E7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AA418B">
            <w:pPr>
              <w:spacing w:after="0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2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29.12.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AA418B" w:rsidRPr="00233080" w:rsidRDefault="00AA418B" w:rsidP="00AA418B">
      <w:pPr>
        <w:pStyle w:val="a9"/>
        <w:numPr>
          <w:ilvl w:val="0"/>
          <w:numId w:val="10"/>
        </w:numPr>
        <w:spacing w:after="0" w:line="259" w:lineRule="auto"/>
        <w:ind w:right="39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8A30CF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="00233080">
        <w:rPr>
          <w:rFonts w:ascii="Times New Roman" w:eastAsia="Times New Roman" w:hAnsi="Times New Roman"/>
          <w:b/>
          <w:sz w:val="24"/>
          <w:szCs w:val="24"/>
        </w:rPr>
        <w:t>2</w:t>
      </w:r>
      <w:r w:rsidR="008A30CF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036" w:type="dxa"/>
        <w:tblInd w:w="-108" w:type="dxa"/>
        <w:tblLayout w:type="fixed"/>
        <w:tblCellMar>
          <w:top w:w="7" w:type="dxa"/>
          <w:left w:w="0" w:type="dxa"/>
          <w:right w:w="56" w:type="dxa"/>
        </w:tblCellMar>
        <w:tblLook w:val="04A0" w:firstRow="1" w:lastRow="0" w:firstColumn="1" w:lastColumn="0" w:noHBand="0" w:noVBand="1"/>
      </w:tblPr>
      <w:tblGrid>
        <w:gridCol w:w="649"/>
        <w:gridCol w:w="3150"/>
        <w:gridCol w:w="1276"/>
        <w:gridCol w:w="2409"/>
        <w:gridCol w:w="2552"/>
      </w:tblGrid>
      <w:tr w:rsidR="00AA418B" w:rsidRPr="00233080" w:rsidTr="00C532FB">
        <w:trPr>
          <w:trHeight w:val="47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 w:right="19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музыкального искусства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по всем образовательным программам</w:t>
            </w:r>
          </w:p>
        </w:tc>
      </w:tr>
      <w:tr w:rsidR="00AA418B" w:rsidRPr="00233080" w:rsidTr="00C532FB">
        <w:trPr>
          <w:trHeight w:val="408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C532FB" w:rsidP="002E0A74">
            <w:pPr>
              <w:spacing w:after="18"/>
              <w:ind w:left="108"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Экзамены, з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ачеты, контрольные уроки, </w:t>
            </w:r>
            <w:proofErr w:type="spellStart"/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>академ</w:t>
            </w:r>
            <w:proofErr w:type="spellEnd"/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. концерты </w:t>
            </w:r>
          </w:p>
        </w:tc>
      </w:tr>
      <w:tr w:rsidR="00AA418B" w:rsidRPr="00233080" w:rsidTr="00C532FB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18B" w:rsidRPr="00233080" w:rsidTr="00C532FB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18B" w:rsidRPr="00233080" w:rsidTr="00C532FB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4F5B6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  <w:r w:rsidR="00AA418B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C532F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5B6B"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E946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946E7" w:rsidRPr="00233080" w:rsidRDefault="00E946E7" w:rsidP="00AA418B">
      <w:pPr>
        <w:spacing w:after="17"/>
        <w:jc w:val="right"/>
        <w:rPr>
          <w:rFonts w:ascii="Times New Roman" w:hAnsi="Times New Roman"/>
          <w:sz w:val="24"/>
          <w:szCs w:val="24"/>
        </w:rPr>
      </w:pPr>
    </w:p>
    <w:p w:rsidR="005608B8" w:rsidRPr="00233080" w:rsidRDefault="005608B8" w:rsidP="005608B8">
      <w:pPr>
        <w:pStyle w:val="a9"/>
        <w:numPr>
          <w:ilvl w:val="0"/>
          <w:numId w:val="13"/>
        </w:numPr>
        <w:spacing w:after="0" w:line="259" w:lineRule="auto"/>
        <w:ind w:right="39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FA6D65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Pr="00233080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FA6D65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p w:rsidR="00AA418B" w:rsidRPr="00233080" w:rsidRDefault="00AA418B" w:rsidP="00AA41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9286" w:type="dxa"/>
        <w:tblInd w:w="-108" w:type="dxa"/>
        <w:tblLayout w:type="fixed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72"/>
        <w:gridCol w:w="2294"/>
        <w:gridCol w:w="2126"/>
        <w:gridCol w:w="1843"/>
        <w:gridCol w:w="2551"/>
      </w:tblGrid>
      <w:tr w:rsidR="00D6319C" w:rsidRPr="00233080" w:rsidTr="00D6319C">
        <w:trPr>
          <w:trHeight w:val="52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5608B8">
            <w:pPr>
              <w:spacing w:after="13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Общеразвивающие образовательные программы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19C" w:rsidRPr="00233080" w:rsidRDefault="00D6319C" w:rsidP="0056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по всем образовательным программам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56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19C" w:rsidRPr="00233080" w:rsidTr="00D6319C">
        <w:trPr>
          <w:trHeight w:val="139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19C" w:rsidRPr="00233080" w:rsidRDefault="00D6319C" w:rsidP="005608B8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работ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выпускных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уроки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(просмо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тры) </w:t>
            </w:r>
          </w:p>
        </w:tc>
      </w:tr>
      <w:tr w:rsidR="00D6319C" w:rsidRPr="00233080" w:rsidTr="00D6319C">
        <w:trPr>
          <w:trHeight w:val="4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 изобразительного искусства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FA6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D6319C" w:rsidRPr="00233080" w:rsidTr="00D6319C">
        <w:trPr>
          <w:trHeight w:val="70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Классы 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D6319C" w:rsidRPr="00233080" w:rsidTr="00D6319C">
        <w:trPr>
          <w:trHeight w:val="30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Default="00D6319C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Инструментальные классы:</w:t>
            </w:r>
          </w:p>
          <w:p w:rsidR="00D6319C" w:rsidRDefault="00D6319C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фортепиано;</w:t>
            </w:r>
          </w:p>
          <w:p w:rsidR="00D6319C" w:rsidRDefault="00D6319C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виолончель;</w:t>
            </w:r>
          </w:p>
          <w:p w:rsidR="00D6319C" w:rsidRDefault="00D6319C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домра;</w:t>
            </w:r>
          </w:p>
          <w:p w:rsidR="00D6319C" w:rsidRDefault="00D6319C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гитара;</w:t>
            </w:r>
          </w:p>
          <w:p w:rsidR="00D6319C" w:rsidRPr="00233080" w:rsidRDefault="00D6319C" w:rsidP="00E946E7">
            <w:pPr>
              <w:spacing w:after="0"/>
              <w:ind w:left="2" w:right="4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баян.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2020- 25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9C" w:rsidRPr="00233080" w:rsidRDefault="00D6319C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</w:tbl>
    <w:p w:rsidR="00AA418B" w:rsidRPr="00233080" w:rsidRDefault="00AA418B" w:rsidP="00AA418B">
      <w:pPr>
        <w:spacing w:after="15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418B" w:rsidRPr="00233080" w:rsidRDefault="002E0A74" w:rsidP="002E0A74">
      <w:pPr>
        <w:spacing w:after="0" w:line="259" w:lineRule="auto"/>
        <w:ind w:right="39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E946E7">
        <w:rPr>
          <w:rFonts w:ascii="Times New Roman" w:eastAsia="Times New Roman" w:hAnsi="Times New Roman"/>
          <w:b/>
          <w:sz w:val="24"/>
          <w:szCs w:val="24"/>
        </w:rPr>
        <w:t>.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BB0917">
        <w:rPr>
          <w:rFonts w:ascii="Times New Roman" w:eastAsia="Times New Roman" w:hAnsi="Times New Roman"/>
          <w:b/>
          <w:sz w:val="24"/>
          <w:szCs w:val="24"/>
        </w:rPr>
        <w:t>20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2</w:t>
      </w:r>
      <w:r w:rsidR="00BB0917">
        <w:rPr>
          <w:rFonts w:ascii="Times New Roman" w:eastAsia="Times New Roman" w:hAnsi="Times New Roman"/>
          <w:b/>
          <w:sz w:val="24"/>
          <w:szCs w:val="24"/>
        </w:rPr>
        <w:t>1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 </w:t>
      </w:r>
    </w:p>
    <w:p w:rsidR="00AA418B" w:rsidRPr="00233080" w:rsidRDefault="00AA418B" w:rsidP="00AA41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8981" w:type="dxa"/>
        <w:tblInd w:w="-108" w:type="dxa"/>
        <w:tblCellMar>
          <w:top w:w="7" w:type="dxa"/>
          <w:left w:w="84" w:type="dxa"/>
          <w:right w:w="68" w:type="dxa"/>
        </w:tblCellMar>
        <w:tblLook w:val="04A0" w:firstRow="1" w:lastRow="0" w:firstColumn="1" w:lastColumn="0" w:noHBand="0" w:noVBand="1"/>
      </w:tblPr>
      <w:tblGrid>
        <w:gridCol w:w="525"/>
        <w:gridCol w:w="2629"/>
        <w:gridCol w:w="1767"/>
        <w:gridCol w:w="2217"/>
        <w:gridCol w:w="1843"/>
      </w:tblGrid>
      <w:tr w:rsidR="00C46C48" w:rsidRPr="00233080" w:rsidTr="00C46C48">
        <w:trPr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13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Общеразвивающие образовательные программы  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48" w:rsidRPr="00233080" w:rsidRDefault="00C46C48" w:rsidP="002E0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 по всем 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2E0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Контрольные уроки (просмотры)</w:t>
            </w:r>
          </w:p>
        </w:tc>
      </w:tr>
      <w:tr w:rsidR="00C46C48" w:rsidRPr="00233080" w:rsidTr="00C46C4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2E0A74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класса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работ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выпускных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48" w:rsidRPr="00233080" w:rsidTr="00C46C48">
        <w:trPr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946E7">
              <w:rPr>
                <w:rFonts w:ascii="Times New Roman" w:eastAsia="Times New Roman" w:hAnsi="Times New Roman"/>
                <w:sz w:val="24"/>
                <w:szCs w:val="24"/>
              </w:rPr>
              <w:t>Классы изобразительного искусства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BB0917" w:rsidRDefault="00C46C48" w:rsidP="00BB091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233A7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46C48" w:rsidRPr="00233080" w:rsidTr="00C46C48">
        <w:trPr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 хореографии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233A7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233A7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46C48" w:rsidRPr="00233080" w:rsidTr="00C46C48">
        <w:trPr>
          <w:trHeight w:val="30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Default="00C46C48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Инструментальные классы:</w:t>
            </w:r>
          </w:p>
          <w:p w:rsidR="00C46C48" w:rsidRDefault="00C46C48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фортепиано;</w:t>
            </w:r>
          </w:p>
          <w:p w:rsidR="00C46C48" w:rsidRDefault="00C46C48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виолончель;</w:t>
            </w:r>
          </w:p>
          <w:p w:rsidR="00C46C48" w:rsidRDefault="00C46C48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домра;</w:t>
            </w:r>
          </w:p>
          <w:p w:rsidR="00C46C48" w:rsidRDefault="00C46C48" w:rsidP="00E946E7">
            <w:pPr>
              <w:spacing w:after="0"/>
              <w:ind w:left="2" w:right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гитара;</w:t>
            </w:r>
          </w:p>
          <w:p w:rsidR="00C46C48" w:rsidRPr="00233080" w:rsidRDefault="00C46C48" w:rsidP="00E946E7">
            <w:pPr>
              <w:spacing w:after="0"/>
              <w:ind w:left="24" w:right="4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баян.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233A7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C46C48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8" w:rsidRPr="00233080" w:rsidRDefault="00233A7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1-28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A418B" w:rsidRPr="00233080" w:rsidRDefault="00AA418B" w:rsidP="003E75DB">
      <w:pPr>
        <w:spacing w:after="2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Регламентирование образовательного процесса на день.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Режим работы школы: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школа работает в две смены; 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урока индивидуального - 40 минут; 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продолжительность урока группового - 40 минут;</w:t>
      </w:r>
    </w:p>
    <w:p w:rsidR="002635C0" w:rsidRPr="00233080" w:rsidRDefault="002635C0" w:rsidP="001E3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академический объем урока может составлять – 0,5ч.;1ч.;1,5 ч.;2ч.; </w:t>
      </w:r>
    </w:p>
    <w:p w:rsidR="002635C0" w:rsidRPr="00233080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перемен: </w:t>
      </w:r>
    </w:p>
    <w:p w:rsidR="002635C0" w:rsidRPr="00233080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теоретическими уроками 10 минут;</w:t>
      </w:r>
    </w:p>
    <w:p w:rsidR="002635C0" w:rsidRPr="00233080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практическими  уроками 5-10  минут.</w:t>
      </w:r>
    </w:p>
    <w:p w:rsidR="002635C0" w:rsidRPr="00233080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33080">
        <w:rPr>
          <w:rFonts w:ascii="Times New Roman" w:hAnsi="Times New Roman"/>
          <w:b/>
          <w:i/>
          <w:color w:val="000000"/>
          <w:sz w:val="24"/>
          <w:szCs w:val="24"/>
        </w:rPr>
        <w:t xml:space="preserve">Выводы и рекомендации: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образовательные программы, учебные планы, р</w:t>
      </w: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абочие программы по учебным предметам, входящим в каждую из образовательных программ дают целостное представление о целях, содержании, последовательности изучения учебного материала, а так же путях достижения личностных результатов освоения образовательной программы </w:t>
      </w:r>
      <w:proofErr w:type="gramStart"/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предусматривает конкретизацию этапов обучения, структурирование учебного материала, определение его количественных и качественных характеристик на каждом из этапов, в том числе  на промежуточной и итоговой аттестации.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Планирование, организация и реализация образовательной деятельности строится и регламентируется Годовым календарным учебным графиком.</w:t>
      </w:r>
    </w:p>
    <w:p w:rsidR="00224404" w:rsidRPr="00233080" w:rsidRDefault="00224404">
      <w:pPr>
        <w:rPr>
          <w:rFonts w:ascii="Times New Roman" w:hAnsi="Times New Roman"/>
          <w:sz w:val="24"/>
          <w:szCs w:val="24"/>
        </w:rPr>
      </w:pPr>
    </w:p>
    <w:p w:rsidR="001E3F5B" w:rsidRPr="00233080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233080">
        <w:rPr>
          <w:rFonts w:ascii="Times New Roman" w:hAnsi="Times New Roman"/>
          <w:b/>
          <w:sz w:val="24"/>
          <w:szCs w:val="24"/>
        </w:rPr>
        <w:t>Зам. директора</w:t>
      </w:r>
    </w:p>
    <w:p w:rsidR="00907DCE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233080">
        <w:rPr>
          <w:rFonts w:ascii="Times New Roman" w:hAnsi="Times New Roman"/>
          <w:b/>
          <w:sz w:val="24"/>
          <w:szCs w:val="24"/>
        </w:rPr>
        <w:t>МБУДО «</w:t>
      </w:r>
      <w:proofErr w:type="spellStart"/>
      <w:r w:rsidR="00907DCE">
        <w:rPr>
          <w:rFonts w:ascii="Times New Roman" w:hAnsi="Times New Roman"/>
          <w:b/>
          <w:sz w:val="24"/>
          <w:szCs w:val="24"/>
        </w:rPr>
        <w:t>Козульская</w:t>
      </w:r>
      <w:proofErr w:type="spellEnd"/>
      <w:r w:rsidR="00907DCE">
        <w:rPr>
          <w:rFonts w:ascii="Times New Roman" w:hAnsi="Times New Roman"/>
          <w:b/>
          <w:sz w:val="24"/>
          <w:szCs w:val="24"/>
        </w:rPr>
        <w:t xml:space="preserve"> детская</w:t>
      </w:r>
    </w:p>
    <w:p w:rsidR="001E3F5B" w:rsidRPr="00233080" w:rsidRDefault="00907DCE" w:rsidP="001E3F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искусств»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Л.П.Шереметьева</w:t>
      </w:r>
      <w:proofErr w:type="spellEnd"/>
    </w:p>
    <w:sectPr w:rsidR="001E3F5B" w:rsidRPr="00233080" w:rsidSect="0022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46" w:rsidRDefault="00BD5346" w:rsidP="008B43C9">
      <w:pPr>
        <w:spacing w:after="0" w:line="240" w:lineRule="auto"/>
      </w:pPr>
      <w:r>
        <w:separator/>
      </w:r>
    </w:p>
  </w:endnote>
  <w:endnote w:type="continuationSeparator" w:id="0">
    <w:p w:rsidR="00BD5346" w:rsidRDefault="00BD5346" w:rsidP="008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29"/>
      <w:docPartObj>
        <w:docPartGallery w:val="Page Numbers (Bottom of Page)"/>
        <w:docPartUnique/>
      </w:docPartObj>
    </w:sdtPr>
    <w:sdtEndPr/>
    <w:sdtContent>
      <w:p w:rsidR="008B43C9" w:rsidRDefault="00BD534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D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3C9" w:rsidRDefault="008B43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46" w:rsidRDefault="00BD5346" w:rsidP="008B43C9">
      <w:pPr>
        <w:spacing w:after="0" w:line="240" w:lineRule="auto"/>
      </w:pPr>
      <w:r>
        <w:separator/>
      </w:r>
    </w:p>
  </w:footnote>
  <w:footnote w:type="continuationSeparator" w:id="0">
    <w:p w:rsidR="00BD5346" w:rsidRDefault="00BD5346" w:rsidP="008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A2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2DBB19AD"/>
    <w:multiLevelType w:val="hybridMultilevel"/>
    <w:tmpl w:val="6E96F72A"/>
    <w:lvl w:ilvl="0" w:tplc="8912FF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8E138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21B4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461E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46F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812E8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EA5E8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24E24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474AC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F6BEA"/>
    <w:multiLevelType w:val="hybridMultilevel"/>
    <w:tmpl w:val="294C932E"/>
    <w:lvl w:ilvl="0" w:tplc="890AA92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25045F"/>
    <w:multiLevelType w:val="hybridMultilevel"/>
    <w:tmpl w:val="879036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">
    <w:nsid w:val="339928EE"/>
    <w:multiLevelType w:val="hybridMultilevel"/>
    <w:tmpl w:val="C1DCB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A96088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35D43DE8"/>
    <w:multiLevelType w:val="hybridMultilevel"/>
    <w:tmpl w:val="78548B8A"/>
    <w:lvl w:ilvl="0" w:tplc="CD20E0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CCC4C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A0EEC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A336A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4F73A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E7D92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E16BA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E7116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E3108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2A0BE7"/>
    <w:multiLevelType w:val="hybridMultilevel"/>
    <w:tmpl w:val="9B76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12F8E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5C057C84"/>
    <w:multiLevelType w:val="hybridMultilevel"/>
    <w:tmpl w:val="E2A6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A4D1D"/>
    <w:multiLevelType w:val="hybridMultilevel"/>
    <w:tmpl w:val="43DA731A"/>
    <w:lvl w:ilvl="0" w:tplc="34EE167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A996">
      <w:start w:val="1"/>
      <w:numFmt w:val="upperRoman"/>
      <w:lvlText w:val="%2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8D6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CFC1C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62A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24410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0A140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09D32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C465A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9367AB"/>
    <w:multiLevelType w:val="hybridMultilevel"/>
    <w:tmpl w:val="D494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A4031"/>
    <w:multiLevelType w:val="hybridMultilevel"/>
    <w:tmpl w:val="F306CFE6"/>
    <w:lvl w:ilvl="0" w:tplc="2B885B1E">
      <w:start w:val="11"/>
      <w:numFmt w:val="decimal"/>
      <w:lvlText w:val="%1."/>
      <w:lvlJc w:val="left"/>
      <w:pPr>
        <w:ind w:left="221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3">
    <w:nsid w:val="7017777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7DBF57E4"/>
    <w:multiLevelType w:val="hybridMultilevel"/>
    <w:tmpl w:val="907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C0"/>
    <w:rsid w:val="000728E8"/>
    <w:rsid w:val="000A62BD"/>
    <w:rsid w:val="000B01FC"/>
    <w:rsid w:val="000D0F7A"/>
    <w:rsid w:val="001654EB"/>
    <w:rsid w:val="001E3F5B"/>
    <w:rsid w:val="0020364E"/>
    <w:rsid w:val="00224404"/>
    <w:rsid w:val="00233080"/>
    <w:rsid w:val="00233A70"/>
    <w:rsid w:val="002635C0"/>
    <w:rsid w:val="00263DBB"/>
    <w:rsid w:val="00266611"/>
    <w:rsid w:val="002D117A"/>
    <w:rsid w:val="002E0A74"/>
    <w:rsid w:val="00303E77"/>
    <w:rsid w:val="00340C11"/>
    <w:rsid w:val="00361439"/>
    <w:rsid w:val="00370683"/>
    <w:rsid w:val="00396035"/>
    <w:rsid w:val="003B006B"/>
    <w:rsid w:val="003E75DB"/>
    <w:rsid w:val="00411752"/>
    <w:rsid w:val="00420EE3"/>
    <w:rsid w:val="004F5B6B"/>
    <w:rsid w:val="005608B8"/>
    <w:rsid w:val="00570CA5"/>
    <w:rsid w:val="005B4749"/>
    <w:rsid w:val="005C577B"/>
    <w:rsid w:val="006632CF"/>
    <w:rsid w:val="00670638"/>
    <w:rsid w:val="006809E5"/>
    <w:rsid w:val="006C0BB6"/>
    <w:rsid w:val="00700330"/>
    <w:rsid w:val="0071058B"/>
    <w:rsid w:val="00757CEF"/>
    <w:rsid w:val="00762A30"/>
    <w:rsid w:val="007D31BB"/>
    <w:rsid w:val="00856F7E"/>
    <w:rsid w:val="008A30CF"/>
    <w:rsid w:val="008B43C9"/>
    <w:rsid w:val="00902165"/>
    <w:rsid w:val="00907DCE"/>
    <w:rsid w:val="009335A5"/>
    <w:rsid w:val="0097482C"/>
    <w:rsid w:val="009A70D6"/>
    <w:rsid w:val="009B4612"/>
    <w:rsid w:val="00A35656"/>
    <w:rsid w:val="00A852C9"/>
    <w:rsid w:val="00A87A55"/>
    <w:rsid w:val="00AA418B"/>
    <w:rsid w:val="00AF0CBA"/>
    <w:rsid w:val="00B30AEB"/>
    <w:rsid w:val="00BB0917"/>
    <w:rsid w:val="00BD5346"/>
    <w:rsid w:val="00BF0962"/>
    <w:rsid w:val="00C46C48"/>
    <w:rsid w:val="00C532FB"/>
    <w:rsid w:val="00D21FCA"/>
    <w:rsid w:val="00D6319C"/>
    <w:rsid w:val="00DB33B2"/>
    <w:rsid w:val="00DE1DD8"/>
    <w:rsid w:val="00DE3E4D"/>
    <w:rsid w:val="00DF0B6F"/>
    <w:rsid w:val="00E946E7"/>
    <w:rsid w:val="00EA1B0F"/>
    <w:rsid w:val="00F15D7A"/>
    <w:rsid w:val="00F955E4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3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4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2020-09-16T06:10:00Z</cp:lastPrinted>
  <dcterms:created xsi:type="dcterms:W3CDTF">2020-09-15T07:49:00Z</dcterms:created>
  <dcterms:modified xsi:type="dcterms:W3CDTF">2020-09-28T03:39:00Z</dcterms:modified>
</cp:coreProperties>
</file>