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A" w:rsidRPr="009A4262" w:rsidRDefault="0072281A" w:rsidP="008B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72281A" w:rsidRPr="009A4262" w:rsidRDefault="0072281A" w:rsidP="0072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gramEnd"/>
    </w:p>
    <w:p w:rsidR="0072281A" w:rsidRDefault="0072281A" w:rsidP="0072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работников</w:t>
      </w:r>
      <w:r w:rsidR="009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01C5A"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72281A" w:rsidRDefault="0072281A" w:rsidP="0072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</w:t>
      </w:r>
      <w:r w:rsidR="009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01C5A"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</w:t>
      </w:r>
      <w:r w:rsidR="00901C5A"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901C5A"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901C5A"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72281A" w:rsidRPr="009A4262" w:rsidRDefault="0072281A" w:rsidP="0072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искусств»</w:t>
      </w:r>
      <w:r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01C5A"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школа искусств»</w:t>
      </w:r>
    </w:p>
    <w:p w:rsidR="0072281A" w:rsidRPr="009A4262" w:rsidRDefault="00901C5A" w:rsidP="00722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26.01.2017</w:t>
      </w:r>
      <w:r w:rsidR="0072281A" w:rsidRPr="009A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</w:t>
      </w:r>
      <w:r w:rsidR="0072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Приказ от 30.01.2017. № 42</w:t>
      </w:r>
    </w:p>
    <w:p w:rsidR="0072281A" w:rsidRPr="009A4262" w:rsidRDefault="00901C5A" w:rsidP="00722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 1</w:t>
      </w:r>
      <w:r w:rsidR="0072281A"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</w:t>
      </w:r>
      <w:r w:rsidR="007228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72281A" w:rsidRDefault="0072281A" w:rsidP="00722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A42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901C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5D56EA" w:rsidRDefault="005D56EA" w:rsidP="0041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EA" w:rsidRPr="008C5F41" w:rsidRDefault="005D56EA" w:rsidP="00413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EA" w:rsidRPr="008C5F41" w:rsidRDefault="00901C5A" w:rsidP="005D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41">
        <w:rPr>
          <w:rFonts w:ascii="Times New Roman" w:hAnsi="Times New Roman" w:cs="Times New Roman"/>
          <w:b/>
          <w:sz w:val="24"/>
          <w:szCs w:val="24"/>
        </w:rPr>
        <w:t>Положение об О</w:t>
      </w:r>
      <w:r w:rsidR="005D56EA" w:rsidRPr="008C5F41">
        <w:rPr>
          <w:rFonts w:ascii="Times New Roman" w:hAnsi="Times New Roman" w:cs="Times New Roman"/>
          <w:b/>
          <w:sz w:val="24"/>
          <w:szCs w:val="24"/>
        </w:rPr>
        <w:t xml:space="preserve">бщем собрании работников </w:t>
      </w:r>
    </w:p>
    <w:p w:rsidR="005D56EA" w:rsidRPr="008C5F41" w:rsidRDefault="005D56EA" w:rsidP="005D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41">
        <w:rPr>
          <w:rFonts w:ascii="Times New Roman" w:hAnsi="Times New Roman" w:cs="Times New Roman"/>
          <w:b/>
          <w:sz w:val="24"/>
          <w:szCs w:val="24"/>
        </w:rPr>
        <w:t>МБУДО «</w:t>
      </w:r>
      <w:proofErr w:type="spellStart"/>
      <w:r w:rsidRPr="008C5F41">
        <w:rPr>
          <w:rFonts w:ascii="Times New Roman" w:hAnsi="Times New Roman" w:cs="Times New Roman"/>
          <w:b/>
          <w:sz w:val="24"/>
          <w:szCs w:val="24"/>
        </w:rPr>
        <w:t>Козульская</w:t>
      </w:r>
      <w:proofErr w:type="spellEnd"/>
      <w:r w:rsidRPr="008C5F41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5D56EA" w:rsidRPr="008C5F41" w:rsidRDefault="005D56EA" w:rsidP="005D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8C5F41" w:rsidRDefault="005D56EA" w:rsidP="005D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5F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F41">
        <w:rPr>
          <w:rFonts w:ascii="Times New Roman" w:hAnsi="Times New Roman" w:cs="Times New Roman"/>
          <w:b/>
          <w:sz w:val="24"/>
          <w:szCs w:val="24"/>
        </w:rPr>
        <w:t>. Общие положения.</w:t>
      </w:r>
      <w:proofErr w:type="gramEnd"/>
    </w:p>
    <w:p w:rsidR="005D56EA" w:rsidRPr="00901C5A" w:rsidRDefault="005D56EA" w:rsidP="005D5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6EA" w:rsidRPr="00901C5A" w:rsidRDefault="005D56EA" w:rsidP="00CB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 «Об образовании в РФ», Уставом МБУДО «</w:t>
      </w:r>
      <w:proofErr w:type="spellStart"/>
      <w:r w:rsidRPr="00901C5A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Pr="00901C5A">
        <w:rPr>
          <w:rFonts w:ascii="Times New Roman" w:hAnsi="Times New Roman" w:cs="Times New Roman"/>
          <w:sz w:val="24"/>
          <w:szCs w:val="24"/>
        </w:rPr>
        <w:t xml:space="preserve"> детская школа искусств», иными нормативно-правовыми  документами. Полномочия коллектива школы </w:t>
      </w:r>
      <w:r w:rsidR="00CB3089" w:rsidRPr="00901C5A">
        <w:rPr>
          <w:rFonts w:ascii="Times New Roman" w:hAnsi="Times New Roman" w:cs="Times New Roman"/>
          <w:sz w:val="24"/>
          <w:szCs w:val="24"/>
        </w:rPr>
        <w:t>осуществляются Общим собранием работников (далее Собрание). Собрание осуществляет свою работу в течение всего календарного года, собирается по мере необходимости. Обще собрание работников вправе принимать решения, если на нем присутствовало не менее 50% сотрудников плюс один член Общего собрания работников.</w:t>
      </w:r>
    </w:p>
    <w:p w:rsidR="00CB3089" w:rsidRPr="00901C5A" w:rsidRDefault="00CB3089" w:rsidP="00CB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1.2. Общее собрание трудового коллектива является коллегиальным органом самоуправления учреждения и функционирует в целях реализации законного права работников учреждения на участие в управлении учреждением, осуществления принципа коллегиальности управления.</w:t>
      </w:r>
    </w:p>
    <w:bookmarkEnd w:id="0"/>
    <w:p w:rsidR="00CB3089" w:rsidRPr="00901C5A" w:rsidRDefault="00CB3089" w:rsidP="00CB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1.3. Основной задачей Собрания является коллегиальное решение важных вопросов жизнедеятельности школы.</w:t>
      </w:r>
    </w:p>
    <w:p w:rsidR="00CB3089" w:rsidRPr="00901C5A" w:rsidRDefault="00CB3089" w:rsidP="00CB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1.4. Инициатором созыва Собрания может быть Учредитель</w:t>
      </w:r>
      <w:r w:rsidR="0072281A" w:rsidRPr="00901C5A">
        <w:rPr>
          <w:rFonts w:ascii="Times New Roman" w:hAnsi="Times New Roman" w:cs="Times New Roman"/>
          <w:sz w:val="24"/>
          <w:szCs w:val="24"/>
        </w:rPr>
        <w:t>, директор Учреждения, выборный представительный орган или не менее одной трети работников Учреждения.</w:t>
      </w:r>
    </w:p>
    <w:p w:rsidR="0072281A" w:rsidRPr="00901C5A" w:rsidRDefault="0072281A" w:rsidP="00CB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1.5. Общее собрание работников возглавляет Председатель, избираемый Общим собранием.</w:t>
      </w:r>
    </w:p>
    <w:p w:rsidR="0072281A" w:rsidRPr="00901C5A" w:rsidRDefault="0072281A" w:rsidP="00CB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1.6. 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5D56EA" w:rsidRPr="00901C5A" w:rsidRDefault="0072281A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1.7. Изменения и дополнения в настоящее положение вносятся Собранием и принимаются на его заседании.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1.8. Срок данного положения не ограничен. Положение действует до принятия нового.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88C" w:rsidRPr="00901C5A" w:rsidRDefault="001E788C" w:rsidP="0041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5A">
        <w:rPr>
          <w:rFonts w:ascii="Times New Roman" w:hAnsi="Times New Roman" w:cs="Times New Roman"/>
          <w:b/>
          <w:sz w:val="24"/>
          <w:szCs w:val="24"/>
        </w:rPr>
        <w:t>2. Компетенция</w:t>
      </w:r>
    </w:p>
    <w:p w:rsidR="001E788C" w:rsidRPr="00901C5A" w:rsidRDefault="00413C7A" w:rsidP="00413C7A">
      <w:pPr>
        <w:pStyle w:val="2"/>
        <w:spacing w:line="240" w:lineRule="auto"/>
        <w:rPr>
          <w:sz w:val="24"/>
        </w:rPr>
      </w:pPr>
      <w:r w:rsidRPr="00901C5A">
        <w:rPr>
          <w:sz w:val="24"/>
        </w:rPr>
        <w:t xml:space="preserve">2.1. </w:t>
      </w:r>
      <w:r w:rsidR="001E788C" w:rsidRPr="00901C5A">
        <w:rPr>
          <w:sz w:val="24"/>
        </w:rPr>
        <w:t>К компетенции Собрания относятся:</w:t>
      </w:r>
    </w:p>
    <w:p w:rsidR="001E788C" w:rsidRPr="00901C5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 w:val="24"/>
        </w:rPr>
      </w:pPr>
      <w:r w:rsidRPr="00901C5A">
        <w:rPr>
          <w:sz w:val="24"/>
        </w:rPr>
        <w:t>принятие Устава Учреждения;</w:t>
      </w:r>
    </w:p>
    <w:p w:rsidR="001E788C" w:rsidRPr="00901C5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 w:val="24"/>
        </w:rPr>
      </w:pPr>
      <w:r w:rsidRPr="00901C5A">
        <w:rPr>
          <w:sz w:val="24"/>
        </w:rPr>
        <w:t>принятие Правил внутреннего трудового распорядка Учреждения;</w:t>
      </w:r>
    </w:p>
    <w:p w:rsidR="001E788C" w:rsidRPr="00901C5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 w:val="24"/>
        </w:rPr>
      </w:pPr>
      <w:r w:rsidRPr="00901C5A">
        <w:rPr>
          <w:sz w:val="24"/>
        </w:rPr>
        <w:t>принятие решения о необходимости заключения коллективного договора;</w:t>
      </w:r>
    </w:p>
    <w:p w:rsidR="001E788C" w:rsidRPr="00901C5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 w:val="24"/>
        </w:rPr>
      </w:pPr>
      <w:r w:rsidRPr="00901C5A">
        <w:rPr>
          <w:sz w:val="24"/>
        </w:rPr>
        <w:t>утверждение коллективного договора;</w:t>
      </w:r>
    </w:p>
    <w:p w:rsidR="001E788C" w:rsidRPr="00901C5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 w:val="24"/>
        </w:rPr>
      </w:pPr>
      <w:r w:rsidRPr="00901C5A">
        <w:rPr>
          <w:sz w:val="24"/>
        </w:rPr>
        <w:t>определение состава и срока полномочий комиссии по трудовым спорам Учреждения, избрание ее членов;</w:t>
      </w:r>
    </w:p>
    <w:p w:rsidR="001E788C" w:rsidRPr="00901C5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 w:val="24"/>
        </w:rPr>
      </w:pPr>
      <w:r w:rsidRPr="00901C5A">
        <w:rPr>
          <w:sz w:val="24"/>
        </w:rPr>
        <w:t>избрание представителей работников в комиссию по урегулированию споров между участниками образовательных отношений Учреждения;</w:t>
      </w:r>
    </w:p>
    <w:p w:rsidR="001E788C" w:rsidRPr="00901C5A" w:rsidRDefault="001E788C" w:rsidP="00413C7A">
      <w:pPr>
        <w:pStyle w:val="2"/>
        <w:numPr>
          <w:ilvl w:val="0"/>
          <w:numId w:val="1"/>
        </w:numPr>
        <w:tabs>
          <w:tab w:val="clear" w:pos="1134"/>
          <w:tab w:val="left" w:pos="0"/>
        </w:tabs>
        <w:spacing w:line="240" w:lineRule="auto"/>
        <w:ind w:left="0" w:firstLine="142"/>
        <w:rPr>
          <w:sz w:val="24"/>
        </w:rPr>
      </w:pPr>
      <w:r w:rsidRPr="00901C5A">
        <w:rPr>
          <w:sz w:val="24"/>
        </w:rPr>
        <w:t>принятие решений по другим наиболее общим вопросам, касающимся всех работников Учреждения, не отнесенным к компетенции директора.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lastRenderedPageBreak/>
        <w:t xml:space="preserve">2.2. Собрание может рассмотреть и другие вопросы жизнедеятельности школы или передавать данные полномочия другим органам коллегиального управления школы. 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C5A" w:rsidRDefault="00413C7A" w:rsidP="00901C5A">
      <w:pPr>
        <w:shd w:val="clear" w:color="auto" w:fill="FFFFFF"/>
        <w:tabs>
          <w:tab w:val="left" w:pos="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5A">
        <w:rPr>
          <w:rFonts w:ascii="Times New Roman" w:hAnsi="Times New Roman" w:cs="Times New Roman"/>
          <w:b/>
          <w:sz w:val="24"/>
          <w:szCs w:val="24"/>
        </w:rPr>
        <w:t>3. Состав Собрания и организация его работы</w:t>
      </w:r>
    </w:p>
    <w:p w:rsidR="00901C5A" w:rsidRPr="00901C5A" w:rsidRDefault="00901C5A" w:rsidP="00901C5A">
      <w:pPr>
        <w:shd w:val="clear" w:color="auto" w:fill="FFFFFF"/>
        <w:tabs>
          <w:tab w:val="left" w:pos="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7A" w:rsidRPr="00901C5A" w:rsidRDefault="00901C5A" w:rsidP="00901C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</w:t>
      </w:r>
      <w:r w:rsidR="00413C7A" w:rsidRPr="00901C5A">
        <w:rPr>
          <w:rFonts w:ascii="Times New Roman" w:hAnsi="Times New Roman" w:cs="Times New Roman"/>
          <w:sz w:val="24"/>
          <w:szCs w:val="24"/>
        </w:rPr>
        <w:t>обрание представляют все работники Учреждения, участвующие своим трудом в деятельности Учреждения на основе трудового договора, в том числе работающие на условиях неполн</w:t>
      </w:r>
      <w:r>
        <w:rPr>
          <w:rFonts w:ascii="Times New Roman" w:hAnsi="Times New Roman" w:cs="Times New Roman"/>
          <w:sz w:val="24"/>
          <w:szCs w:val="24"/>
        </w:rPr>
        <w:t>ого рабочего дня и совместители.</w:t>
      </w:r>
    </w:p>
    <w:p w:rsidR="00413C7A" w:rsidRPr="00901C5A" w:rsidRDefault="00901C5A" w:rsidP="00901C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</w:t>
      </w:r>
      <w:r w:rsidR="00413C7A" w:rsidRPr="00901C5A">
        <w:rPr>
          <w:rFonts w:ascii="Times New Roman" w:hAnsi="Times New Roman" w:cs="Times New Roman"/>
          <w:sz w:val="24"/>
          <w:szCs w:val="24"/>
        </w:rPr>
        <w:t xml:space="preserve"> состав Собрания не входят работники, осуществляющие трудовые функции п</w:t>
      </w:r>
      <w:r>
        <w:rPr>
          <w:rFonts w:ascii="Times New Roman" w:hAnsi="Times New Roman" w:cs="Times New Roman"/>
          <w:sz w:val="24"/>
          <w:szCs w:val="24"/>
        </w:rPr>
        <w:t>о гражданско-правовым договорам.</w:t>
      </w:r>
    </w:p>
    <w:p w:rsidR="00413C7A" w:rsidRPr="00901C5A" w:rsidRDefault="00901C5A" w:rsidP="00901C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</w:t>
      </w:r>
      <w:r w:rsidR="00413C7A" w:rsidRPr="00901C5A">
        <w:rPr>
          <w:rFonts w:ascii="Times New Roman" w:hAnsi="Times New Roman" w:cs="Times New Roman"/>
          <w:sz w:val="24"/>
          <w:szCs w:val="24"/>
        </w:rPr>
        <w:t>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</w:t>
      </w:r>
      <w:r>
        <w:rPr>
          <w:rFonts w:ascii="Times New Roman" w:hAnsi="Times New Roman" w:cs="Times New Roman"/>
          <w:sz w:val="24"/>
          <w:szCs w:val="24"/>
        </w:rPr>
        <w:t>меет при голосовании один голос.</w:t>
      </w:r>
    </w:p>
    <w:p w:rsidR="00413C7A" w:rsidRPr="00901C5A" w:rsidRDefault="00901C5A" w:rsidP="00901C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</w:t>
      </w:r>
      <w:r w:rsidR="00413C7A" w:rsidRPr="00901C5A">
        <w:rPr>
          <w:rFonts w:ascii="Times New Roman" w:hAnsi="Times New Roman" w:cs="Times New Roman"/>
          <w:sz w:val="24"/>
          <w:szCs w:val="24"/>
        </w:rPr>
        <w:t>з числа присутствующих на собрании избирается секретарь Собрания, который ведет протокол. Секретарь Собрания принимает участие в его работе на равных</w:t>
      </w:r>
      <w:r>
        <w:rPr>
          <w:rFonts w:ascii="Times New Roman" w:hAnsi="Times New Roman" w:cs="Times New Roman"/>
          <w:sz w:val="24"/>
          <w:szCs w:val="24"/>
        </w:rPr>
        <w:t xml:space="preserve"> с другими работниками условиях.</w:t>
      </w:r>
    </w:p>
    <w:p w:rsidR="00413C7A" w:rsidRPr="00901C5A" w:rsidRDefault="00901C5A" w:rsidP="00901C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</w:t>
      </w:r>
      <w:r w:rsidR="00413C7A" w:rsidRPr="00901C5A">
        <w:rPr>
          <w:rFonts w:ascii="Times New Roman" w:hAnsi="Times New Roman" w:cs="Times New Roman"/>
          <w:sz w:val="24"/>
          <w:szCs w:val="24"/>
        </w:rPr>
        <w:t>ля решения вопросов, затрагивающих законные интересы работников, на заседания Собрания могут приглашаться учащиеся, родители (законные представители) несовершеннолетних учащихся, представители Учредителя, представители органов местного самоуправления и исполнительной власти, проф</w:t>
      </w:r>
      <w:r>
        <w:rPr>
          <w:rFonts w:ascii="Times New Roman" w:hAnsi="Times New Roman" w:cs="Times New Roman"/>
          <w:sz w:val="24"/>
          <w:szCs w:val="24"/>
        </w:rPr>
        <w:t>союзных органов, общественности.</w:t>
      </w:r>
    </w:p>
    <w:p w:rsidR="00413C7A" w:rsidRPr="00901C5A" w:rsidRDefault="00901C5A" w:rsidP="00901C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</w:t>
      </w:r>
      <w:r w:rsidR="00413C7A" w:rsidRPr="00901C5A">
        <w:rPr>
          <w:rFonts w:ascii="Times New Roman" w:hAnsi="Times New Roman" w:cs="Times New Roman"/>
          <w:sz w:val="24"/>
          <w:szCs w:val="24"/>
        </w:rPr>
        <w:t>риглашенные участвуют в работе Собрания с правом совещательного голоса и участия в голосовании не принимаю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413C7A" w:rsidRPr="00901C5A" w:rsidRDefault="00BF3485" w:rsidP="00BF348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</w:t>
      </w:r>
      <w:r w:rsidR="00413C7A" w:rsidRPr="00901C5A">
        <w:rPr>
          <w:rFonts w:ascii="Times New Roman" w:hAnsi="Times New Roman" w:cs="Times New Roman"/>
          <w:sz w:val="24"/>
          <w:szCs w:val="24"/>
        </w:rPr>
        <w:t xml:space="preserve">обрание вправе принимать решения, если на нем присутствует </w:t>
      </w:r>
      <w:r>
        <w:rPr>
          <w:rFonts w:ascii="Times New Roman" w:hAnsi="Times New Roman" w:cs="Times New Roman"/>
          <w:sz w:val="24"/>
          <w:szCs w:val="24"/>
        </w:rPr>
        <w:t>не менее двух третей коллектива.</w:t>
      </w:r>
    </w:p>
    <w:p w:rsidR="00413C7A" w:rsidRPr="00901C5A" w:rsidRDefault="00BF3485" w:rsidP="00BF348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</w:t>
      </w:r>
      <w:r w:rsidR="00413C7A" w:rsidRPr="00901C5A">
        <w:rPr>
          <w:rFonts w:ascii="Times New Roman" w:hAnsi="Times New Roman" w:cs="Times New Roman"/>
          <w:sz w:val="24"/>
          <w:szCs w:val="24"/>
        </w:rPr>
        <w:t xml:space="preserve">ешения Собрания принимаются открытым голосованием большинством голосов присутствующих работников. 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7A" w:rsidRPr="00901C5A" w:rsidRDefault="00413C7A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88C" w:rsidRPr="00901C5A" w:rsidRDefault="001E788C" w:rsidP="0041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5A">
        <w:rPr>
          <w:rFonts w:ascii="Times New Roman" w:hAnsi="Times New Roman" w:cs="Times New Roman"/>
          <w:b/>
          <w:sz w:val="24"/>
          <w:szCs w:val="24"/>
        </w:rPr>
        <w:t>4. Ответственность Общего Собрания работников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 xml:space="preserve">4.1. Общее Собрание работников несет ответственность </w:t>
      </w:r>
      <w:proofErr w:type="gramStart"/>
      <w:r w:rsidRPr="00901C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1C5A">
        <w:rPr>
          <w:rFonts w:ascii="Times New Roman" w:hAnsi="Times New Roman" w:cs="Times New Roman"/>
          <w:sz w:val="24"/>
          <w:szCs w:val="24"/>
        </w:rPr>
        <w:t>: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- выполнение, выполнение не в полном объеме или невыполнение закрепленных за ним задач и функций;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88C" w:rsidRPr="00901C5A" w:rsidRDefault="001E788C" w:rsidP="0041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5A">
        <w:rPr>
          <w:rFonts w:ascii="Times New Roman" w:hAnsi="Times New Roman" w:cs="Times New Roman"/>
          <w:b/>
          <w:sz w:val="24"/>
          <w:szCs w:val="24"/>
        </w:rPr>
        <w:t>5. Делопроизводство Общего Собрания работников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5.1. Заседания Общего Собрания работников оформляются протоколом, который ведет секретарь собрания.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5.2. В протоколе фиксируются: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- количественное присутствие (отсутствие) членов трудового коллектива;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трудового коллектива;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- решение.</w:t>
      </w:r>
    </w:p>
    <w:p w:rsidR="001E788C" w:rsidRPr="00901C5A" w:rsidRDefault="001E788C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5.3. Протоколы подписываются председателем и секретарем Собрания.</w:t>
      </w:r>
    </w:p>
    <w:p w:rsidR="001E788C" w:rsidRPr="00901C5A" w:rsidRDefault="004B417D" w:rsidP="0041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5A">
        <w:rPr>
          <w:rFonts w:ascii="Times New Roman" w:hAnsi="Times New Roman" w:cs="Times New Roman"/>
          <w:sz w:val="24"/>
          <w:szCs w:val="24"/>
        </w:rPr>
        <w:t>5.4</w:t>
      </w:r>
      <w:r w:rsidR="001E788C" w:rsidRPr="00901C5A">
        <w:rPr>
          <w:rFonts w:ascii="Times New Roman" w:hAnsi="Times New Roman" w:cs="Times New Roman"/>
          <w:sz w:val="24"/>
          <w:szCs w:val="24"/>
        </w:rPr>
        <w:t>. Все решения Собрания своевременно доводятся до сведения всех участников образовательного процесса.</w:t>
      </w:r>
    </w:p>
    <w:sectPr w:rsidR="001E788C" w:rsidRPr="00901C5A" w:rsidSect="00F0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C32"/>
    <w:multiLevelType w:val="multilevel"/>
    <w:tmpl w:val="ABC2A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055F6"/>
    <w:multiLevelType w:val="hybridMultilevel"/>
    <w:tmpl w:val="F8B8479A"/>
    <w:lvl w:ilvl="0" w:tplc="A9D0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0345"/>
    <w:multiLevelType w:val="multilevel"/>
    <w:tmpl w:val="3766C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7571D6"/>
    <w:multiLevelType w:val="hybridMultilevel"/>
    <w:tmpl w:val="C3120706"/>
    <w:lvl w:ilvl="0" w:tplc="A9D0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71A23"/>
    <w:multiLevelType w:val="multilevel"/>
    <w:tmpl w:val="C5FA8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D8094C"/>
    <w:multiLevelType w:val="multilevel"/>
    <w:tmpl w:val="8598A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88C"/>
    <w:rsid w:val="00006BC4"/>
    <w:rsid w:val="000103B7"/>
    <w:rsid w:val="000113F9"/>
    <w:rsid w:val="000310F6"/>
    <w:rsid w:val="000328CC"/>
    <w:rsid w:val="00042912"/>
    <w:rsid w:val="000609A6"/>
    <w:rsid w:val="00096D39"/>
    <w:rsid w:val="000A174D"/>
    <w:rsid w:val="000A5C5A"/>
    <w:rsid w:val="000A73BA"/>
    <w:rsid w:val="000B44C0"/>
    <w:rsid w:val="000D262D"/>
    <w:rsid w:val="000D28D5"/>
    <w:rsid w:val="000E2EAE"/>
    <w:rsid w:val="000E5CC6"/>
    <w:rsid w:val="000F6F02"/>
    <w:rsid w:val="001032ED"/>
    <w:rsid w:val="00130A92"/>
    <w:rsid w:val="00150C3D"/>
    <w:rsid w:val="001677E1"/>
    <w:rsid w:val="00191E81"/>
    <w:rsid w:val="001B53A7"/>
    <w:rsid w:val="001B6FC5"/>
    <w:rsid w:val="001C69A6"/>
    <w:rsid w:val="001D036C"/>
    <w:rsid w:val="001E788C"/>
    <w:rsid w:val="00230DAC"/>
    <w:rsid w:val="002427A7"/>
    <w:rsid w:val="002428EB"/>
    <w:rsid w:val="002656F6"/>
    <w:rsid w:val="00276902"/>
    <w:rsid w:val="00276DB9"/>
    <w:rsid w:val="00285E9E"/>
    <w:rsid w:val="00290B0A"/>
    <w:rsid w:val="002A3586"/>
    <w:rsid w:val="002A3629"/>
    <w:rsid w:val="002A6760"/>
    <w:rsid w:val="002B156C"/>
    <w:rsid w:val="002B2ECD"/>
    <w:rsid w:val="002C00DA"/>
    <w:rsid w:val="002C47BA"/>
    <w:rsid w:val="002D68AC"/>
    <w:rsid w:val="002F548A"/>
    <w:rsid w:val="00306D5C"/>
    <w:rsid w:val="003357EC"/>
    <w:rsid w:val="00340CC6"/>
    <w:rsid w:val="00382B3C"/>
    <w:rsid w:val="00385DB3"/>
    <w:rsid w:val="0039106D"/>
    <w:rsid w:val="003A0C7A"/>
    <w:rsid w:val="003A29BE"/>
    <w:rsid w:val="003A431E"/>
    <w:rsid w:val="003B0DA2"/>
    <w:rsid w:val="003B4F7A"/>
    <w:rsid w:val="003E02E3"/>
    <w:rsid w:val="003E3223"/>
    <w:rsid w:val="003F71C3"/>
    <w:rsid w:val="00407326"/>
    <w:rsid w:val="004077D4"/>
    <w:rsid w:val="00411977"/>
    <w:rsid w:val="00413C7A"/>
    <w:rsid w:val="00415FF1"/>
    <w:rsid w:val="0046041F"/>
    <w:rsid w:val="00474FA9"/>
    <w:rsid w:val="00486E42"/>
    <w:rsid w:val="004B417D"/>
    <w:rsid w:val="004B5F38"/>
    <w:rsid w:val="004F5C6D"/>
    <w:rsid w:val="004F6E4E"/>
    <w:rsid w:val="005024C7"/>
    <w:rsid w:val="005049B8"/>
    <w:rsid w:val="00510608"/>
    <w:rsid w:val="00551A3D"/>
    <w:rsid w:val="00573DD5"/>
    <w:rsid w:val="005B2A59"/>
    <w:rsid w:val="005D56EA"/>
    <w:rsid w:val="005E5258"/>
    <w:rsid w:val="005E6138"/>
    <w:rsid w:val="005E70CD"/>
    <w:rsid w:val="005F5647"/>
    <w:rsid w:val="005F5F84"/>
    <w:rsid w:val="006029F9"/>
    <w:rsid w:val="00602DD7"/>
    <w:rsid w:val="00620415"/>
    <w:rsid w:val="006256FB"/>
    <w:rsid w:val="006370D2"/>
    <w:rsid w:val="006520F2"/>
    <w:rsid w:val="006905FF"/>
    <w:rsid w:val="006A45F9"/>
    <w:rsid w:val="006A481D"/>
    <w:rsid w:val="006B1AD8"/>
    <w:rsid w:val="006B79A4"/>
    <w:rsid w:val="006C5E00"/>
    <w:rsid w:val="006F7184"/>
    <w:rsid w:val="00700053"/>
    <w:rsid w:val="0070179D"/>
    <w:rsid w:val="00702817"/>
    <w:rsid w:val="00720D7E"/>
    <w:rsid w:val="0072281A"/>
    <w:rsid w:val="00726A04"/>
    <w:rsid w:val="00726BDC"/>
    <w:rsid w:val="00733F27"/>
    <w:rsid w:val="00757CA3"/>
    <w:rsid w:val="00776670"/>
    <w:rsid w:val="007876E3"/>
    <w:rsid w:val="007913D3"/>
    <w:rsid w:val="007923B7"/>
    <w:rsid w:val="007A23D7"/>
    <w:rsid w:val="007A3FBC"/>
    <w:rsid w:val="007B39DD"/>
    <w:rsid w:val="007B6FBA"/>
    <w:rsid w:val="007B70FA"/>
    <w:rsid w:val="007B77FB"/>
    <w:rsid w:val="007C1379"/>
    <w:rsid w:val="007C6062"/>
    <w:rsid w:val="007F2075"/>
    <w:rsid w:val="00807385"/>
    <w:rsid w:val="00810C4B"/>
    <w:rsid w:val="008143C6"/>
    <w:rsid w:val="008172C9"/>
    <w:rsid w:val="00865E1B"/>
    <w:rsid w:val="00876106"/>
    <w:rsid w:val="00877CA2"/>
    <w:rsid w:val="008912B4"/>
    <w:rsid w:val="008A744D"/>
    <w:rsid w:val="008B75E8"/>
    <w:rsid w:val="008B796B"/>
    <w:rsid w:val="008C5F41"/>
    <w:rsid w:val="008D5D88"/>
    <w:rsid w:val="00900CF7"/>
    <w:rsid w:val="00901C5A"/>
    <w:rsid w:val="00903DD8"/>
    <w:rsid w:val="00916A7B"/>
    <w:rsid w:val="009232A6"/>
    <w:rsid w:val="00943C9E"/>
    <w:rsid w:val="00951938"/>
    <w:rsid w:val="0095572A"/>
    <w:rsid w:val="00957160"/>
    <w:rsid w:val="00960A02"/>
    <w:rsid w:val="00962297"/>
    <w:rsid w:val="00964D39"/>
    <w:rsid w:val="00973FEA"/>
    <w:rsid w:val="009740F4"/>
    <w:rsid w:val="009A4631"/>
    <w:rsid w:val="009A7B34"/>
    <w:rsid w:val="009A7DA5"/>
    <w:rsid w:val="00A06896"/>
    <w:rsid w:val="00A10E1D"/>
    <w:rsid w:val="00A1662A"/>
    <w:rsid w:val="00A21FF9"/>
    <w:rsid w:val="00A261FC"/>
    <w:rsid w:val="00A37161"/>
    <w:rsid w:val="00A4318B"/>
    <w:rsid w:val="00A5355D"/>
    <w:rsid w:val="00A53B78"/>
    <w:rsid w:val="00A740CA"/>
    <w:rsid w:val="00A8656E"/>
    <w:rsid w:val="00AB2A16"/>
    <w:rsid w:val="00AC3F8F"/>
    <w:rsid w:val="00AD089B"/>
    <w:rsid w:val="00AE198C"/>
    <w:rsid w:val="00AE3802"/>
    <w:rsid w:val="00AE4439"/>
    <w:rsid w:val="00AE5AB0"/>
    <w:rsid w:val="00B00A52"/>
    <w:rsid w:val="00B14856"/>
    <w:rsid w:val="00B201C8"/>
    <w:rsid w:val="00B37C61"/>
    <w:rsid w:val="00B43C24"/>
    <w:rsid w:val="00B44FEA"/>
    <w:rsid w:val="00B50C27"/>
    <w:rsid w:val="00B70986"/>
    <w:rsid w:val="00B9495A"/>
    <w:rsid w:val="00BA32E1"/>
    <w:rsid w:val="00BC437A"/>
    <w:rsid w:val="00BF3485"/>
    <w:rsid w:val="00C23B0F"/>
    <w:rsid w:val="00C470CC"/>
    <w:rsid w:val="00C56B6D"/>
    <w:rsid w:val="00C617CB"/>
    <w:rsid w:val="00C70926"/>
    <w:rsid w:val="00C751DD"/>
    <w:rsid w:val="00C7698A"/>
    <w:rsid w:val="00C76EF3"/>
    <w:rsid w:val="00C85DAA"/>
    <w:rsid w:val="00C87FF4"/>
    <w:rsid w:val="00CB1F0E"/>
    <w:rsid w:val="00CB3089"/>
    <w:rsid w:val="00CB6174"/>
    <w:rsid w:val="00D03D91"/>
    <w:rsid w:val="00D066F6"/>
    <w:rsid w:val="00D268DF"/>
    <w:rsid w:val="00D31772"/>
    <w:rsid w:val="00D351FD"/>
    <w:rsid w:val="00D412EA"/>
    <w:rsid w:val="00D54D32"/>
    <w:rsid w:val="00DA21FE"/>
    <w:rsid w:val="00DA6524"/>
    <w:rsid w:val="00DB1AEC"/>
    <w:rsid w:val="00DB3D5B"/>
    <w:rsid w:val="00DB5F85"/>
    <w:rsid w:val="00DD5BA5"/>
    <w:rsid w:val="00DE20BE"/>
    <w:rsid w:val="00DE44DF"/>
    <w:rsid w:val="00E14A63"/>
    <w:rsid w:val="00E240D3"/>
    <w:rsid w:val="00E67C52"/>
    <w:rsid w:val="00E70C44"/>
    <w:rsid w:val="00E74901"/>
    <w:rsid w:val="00E81265"/>
    <w:rsid w:val="00E81A4D"/>
    <w:rsid w:val="00E81AD9"/>
    <w:rsid w:val="00EA6B17"/>
    <w:rsid w:val="00EB5293"/>
    <w:rsid w:val="00EB6503"/>
    <w:rsid w:val="00ED626C"/>
    <w:rsid w:val="00EE3BD7"/>
    <w:rsid w:val="00EF458F"/>
    <w:rsid w:val="00EF7112"/>
    <w:rsid w:val="00F013E0"/>
    <w:rsid w:val="00F124E1"/>
    <w:rsid w:val="00F14AEF"/>
    <w:rsid w:val="00F17281"/>
    <w:rsid w:val="00F370EA"/>
    <w:rsid w:val="00F57268"/>
    <w:rsid w:val="00F81305"/>
    <w:rsid w:val="00FA3274"/>
    <w:rsid w:val="00FB1D05"/>
    <w:rsid w:val="00FB28DE"/>
    <w:rsid w:val="00FB376F"/>
    <w:rsid w:val="00FB5029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88C"/>
    <w:pPr>
      <w:spacing w:after="0" w:line="240" w:lineRule="auto"/>
    </w:pPr>
  </w:style>
  <w:style w:type="table" w:styleId="a4">
    <w:name w:val="Table Grid"/>
    <w:basedOn w:val="a1"/>
    <w:uiPriority w:val="59"/>
    <w:rsid w:val="001E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E788C"/>
    <w:pPr>
      <w:shd w:val="clear" w:color="auto" w:fill="FFFFFF"/>
      <w:tabs>
        <w:tab w:val="left" w:pos="1134"/>
      </w:tabs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788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1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2019-04-02T03:32:00Z</cp:lastPrinted>
  <dcterms:created xsi:type="dcterms:W3CDTF">2019-03-01T04:13:00Z</dcterms:created>
  <dcterms:modified xsi:type="dcterms:W3CDTF">2020-02-27T07:36:00Z</dcterms:modified>
</cp:coreProperties>
</file>