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47" w:rsidRPr="00C41B47" w:rsidRDefault="00C41B47" w:rsidP="00C4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                                                                                     УТВЕРЖДЕНО</w:t>
      </w:r>
      <w:proofErr w:type="gramEnd"/>
    </w:p>
    <w:p w:rsidR="00C41B47" w:rsidRPr="00C41B47" w:rsidRDefault="00C41B47" w:rsidP="00C4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Педагогическом </w:t>
      </w:r>
      <w:proofErr w:type="gramStart"/>
      <w:r w:rsidRPr="00C41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</w:t>
      </w:r>
      <w:proofErr w:type="gramEnd"/>
      <w:r w:rsidRPr="00C41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приказом директора </w:t>
      </w:r>
    </w:p>
    <w:p w:rsidR="00C41B47" w:rsidRPr="00C41B47" w:rsidRDefault="00C41B47" w:rsidP="00C41B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41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22.02.2018 г.                                                             МБУДО </w:t>
      </w:r>
      <w:r w:rsidRPr="00C41B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C41B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Козульская</w:t>
      </w:r>
      <w:proofErr w:type="spellEnd"/>
      <w:r w:rsidRPr="00C41B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детская </w:t>
      </w:r>
    </w:p>
    <w:p w:rsidR="00C41B47" w:rsidRPr="00C41B47" w:rsidRDefault="00C41B47" w:rsidP="00C41B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41B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№ 3                                                                                                  школа искусств» </w:t>
      </w:r>
    </w:p>
    <w:p w:rsidR="00C41B47" w:rsidRPr="00C41B47" w:rsidRDefault="00C41B47" w:rsidP="00C41B4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41B4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от 24.03.2018 г.  № 14</w:t>
      </w:r>
    </w:p>
    <w:p w:rsidR="00C41B47" w:rsidRPr="00C41B47" w:rsidRDefault="00C41B47" w:rsidP="00C41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41B47" w:rsidRDefault="00C41B47" w:rsidP="00C41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37FE3" w:rsidRPr="004375C8" w:rsidRDefault="00737FE3" w:rsidP="00C41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b/>
          <w:bCs/>
          <w:sz w:val="24"/>
          <w:szCs w:val="24"/>
        </w:rPr>
        <w:t>ПОЛОЖЕНИЕ</w:t>
      </w:r>
    </w:p>
    <w:p w:rsidR="00737FE3" w:rsidRPr="004375C8" w:rsidRDefault="00737FE3" w:rsidP="00C41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>о сокращенных сроках обучения</w:t>
      </w:r>
    </w:p>
    <w:p w:rsidR="00737FE3" w:rsidRPr="004375C8" w:rsidRDefault="00737FE3" w:rsidP="00C41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(сокращенных </w:t>
      </w:r>
      <w:proofErr w:type="gramStart"/>
      <w:r w:rsidRPr="004375C8">
        <w:rPr>
          <w:rFonts w:ascii="Times New Roman" w:eastAsia="TimesNewRomanPSMT" w:hAnsi="Times New Roman" w:cs="Times New Roman"/>
          <w:sz w:val="24"/>
          <w:szCs w:val="24"/>
        </w:rPr>
        <w:t>программах</w:t>
      </w:r>
      <w:proofErr w:type="gramEnd"/>
      <w:r w:rsidRPr="004375C8">
        <w:rPr>
          <w:rFonts w:ascii="Times New Roman" w:eastAsia="TimesNewRomanPSMT" w:hAnsi="Times New Roman" w:cs="Times New Roman"/>
          <w:sz w:val="24"/>
          <w:szCs w:val="24"/>
        </w:rPr>
        <w:t>) и индивидуальных учебных планах</w:t>
      </w:r>
    </w:p>
    <w:p w:rsidR="00C41B47" w:rsidRPr="004375C8" w:rsidRDefault="00C41B47" w:rsidP="00C41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B47">
        <w:rPr>
          <w:rFonts w:ascii="Times New Roman" w:eastAsia="TimesNewRomanPSMT" w:hAnsi="Times New Roman" w:cs="Times New Roman"/>
          <w:sz w:val="24"/>
          <w:szCs w:val="24"/>
        </w:rPr>
        <w:t xml:space="preserve">обучающихся </w:t>
      </w:r>
      <w:r w:rsidRPr="00C41B47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 «</w:t>
      </w:r>
      <w:proofErr w:type="spellStart"/>
      <w:r w:rsidRPr="00C41B47">
        <w:rPr>
          <w:rFonts w:ascii="Times New Roman" w:hAnsi="Times New Roman" w:cs="Times New Roman"/>
          <w:sz w:val="24"/>
          <w:szCs w:val="24"/>
        </w:rPr>
        <w:t>Козульская</w:t>
      </w:r>
      <w:proofErr w:type="spellEnd"/>
      <w:r w:rsidRPr="00C41B47">
        <w:rPr>
          <w:rFonts w:ascii="Times New Roman" w:hAnsi="Times New Roman" w:cs="Times New Roman"/>
          <w:sz w:val="24"/>
          <w:szCs w:val="24"/>
        </w:rPr>
        <w:t xml:space="preserve"> детская школа искусств».</w:t>
      </w:r>
    </w:p>
    <w:p w:rsidR="00C41B47" w:rsidRPr="00C41B47" w:rsidRDefault="00C41B47" w:rsidP="00C41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37FE3" w:rsidRPr="004375C8" w:rsidRDefault="00737FE3" w:rsidP="00C41B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b/>
          <w:bCs/>
          <w:sz w:val="24"/>
          <w:szCs w:val="24"/>
        </w:rPr>
        <w:t>Общие положения</w:t>
      </w:r>
      <w:r w:rsidR="00C41B47" w:rsidRPr="004375C8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C41B47" w:rsidRPr="004375C8" w:rsidRDefault="00C41B47" w:rsidP="00C41B4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37FE3" w:rsidRPr="004375C8" w:rsidRDefault="00737FE3" w:rsidP="00C41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г. № 273-ФЗ «Об образовании в Российской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Федерации», приказом министерства образования и науки Российской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Федерации от 29.08.2013 № 1008 «Об утверждении порядка организации и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осуществления образовательной деятельности по дополнительным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общеобразовательным программам», Федеральными государственными</w:t>
      </w:r>
    </w:p>
    <w:p w:rsidR="00737FE3" w:rsidRPr="004375C8" w:rsidRDefault="00737FE3" w:rsidP="00737F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>образовательными требованиями к дополнительным предпрофессиональным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общеобразовательным программам в области искусств.</w:t>
      </w:r>
    </w:p>
    <w:p w:rsidR="00737FE3" w:rsidRPr="004375C8" w:rsidRDefault="00737FE3" w:rsidP="00B0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4375C8">
        <w:rPr>
          <w:rFonts w:ascii="Times New Roman" w:eastAsia="TimesNewRomanPSMT" w:hAnsi="Times New Roman" w:cs="Times New Roman"/>
          <w:sz w:val="24"/>
          <w:szCs w:val="24"/>
        </w:rPr>
        <w:t>1.2 Сокр</w:t>
      </w:r>
      <w:r w:rsidR="004375C8">
        <w:rPr>
          <w:rFonts w:ascii="Times New Roman" w:eastAsia="TimesNewRomanPSMT" w:hAnsi="Times New Roman" w:cs="Times New Roman"/>
          <w:sz w:val="24"/>
          <w:szCs w:val="24"/>
        </w:rPr>
        <w:t xml:space="preserve">ащенными программами называются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основные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образовательные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программы в области искусств, которые могут быть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освоены обучающимися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в сокращенные сроки, по сравнению с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но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рмативными, на основе имеющихся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у него знаний, умений и навыков,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приобретенных за предшествующий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период обучения в данном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образовательном учреждении или вне, в т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ом числе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и в форме самообучения.</w:t>
      </w:r>
      <w:proofErr w:type="gramEnd"/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Сокращение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срока освоения образовательной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программы допускается при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условии р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азработки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индивидуальной сокращенной программы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gramEnd"/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>конкретного</w:t>
      </w:r>
      <w:proofErr w:type="gramEnd"/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обучающегося и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его готовность к освоению данной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программы.</w:t>
      </w:r>
    </w:p>
    <w:p w:rsidR="00737FE3" w:rsidRPr="004375C8" w:rsidRDefault="00737FE3" w:rsidP="0073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>1.3. Освоение сокращенной программы осуществляется на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добровольной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основе на основании заявления родителей (законных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представителей) обучающегося.</w:t>
      </w:r>
    </w:p>
    <w:p w:rsidR="00737FE3" w:rsidRPr="004375C8" w:rsidRDefault="00737FE3" w:rsidP="0073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1.4. </w:t>
      </w:r>
      <w:proofErr w:type="gramStart"/>
      <w:r w:rsidRPr="004375C8">
        <w:rPr>
          <w:rFonts w:ascii="Times New Roman" w:eastAsia="TimesNewRomanPSMT" w:hAnsi="Times New Roman" w:cs="Times New Roman"/>
          <w:sz w:val="24"/>
          <w:szCs w:val="24"/>
        </w:rPr>
        <w:t>Решение об освоении обучающимся сокращенной образовательной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программы в области искусств принимается на заседании 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Педагогического </w:t>
      </w:r>
      <w:proofErr w:type="spellStart"/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>советв</w:t>
      </w:r>
      <w:proofErr w:type="spellEnd"/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оформляе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>тся приказом директора ДШИ.</w:t>
      </w:r>
      <w:proofErr w:type="gramEnd"/>
    </w:p>
    <w:p w:rsidR="00737FE3" w:rsidRPr="004375C8" w:rsidRDefault="00B02869" w:rsidP="0073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>1.5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 xml:space="preserve">. Знания, умения, навыки поступающего на </w:t>
      </w:r>
      <w:proofErr w:type="gramStart"/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обучение по</w:t>
      </w:r>
      <w:proofErr w:type="gramEnd"/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сокращенной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программе, а также его творческие, интеллектуальные и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физические данные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проверяются приемной комиссией и должны позволить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ему:</w:t>
      </w:r>
    </w:p>
    <w:p w:rsidR="00737FE3" w:rsidRPr="004375C8" w:rsidRDefault="00737FE3" w:rsidP="0073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>приступить к освоению образовательной программы не с первого года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ее реализации (поступление в любые классы, </w:t>
      </w:r>
      <w:proofErr w:type="gramStart"/>
      <w:r w:rsidRPr="004375C8">
        <w:rPr>
          <w:rFonts w:ascii="Times New Roman" w:eastAsia="TimesNewRomanPSMT" w:hAnsi="Times New Roman" w:cs="Times New Roman"/>
          <w:sz w:val="24"/>
          <w:szCs w:val="24"/>
        </w:rPr>
        <w:t>кроме</w:t>
      </w:r>
      <w:proofErr w:type="gramEnd"/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выпускного);</w:t>
      </w:r>
    </w:p>
    <w:p w:rsidR="00737FE3" w:rsidRPr="004375C8" w:rsidRDefault="00737FE3" w:rsidP="0073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>перейти на сокращенную образовательную программу в процессе</w:t>
      </w:r>
      <w:r w:rsidR="004375C8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обучения на отделении после достижения высоких результатов освоения</w:t>
      </w:r>
      <w:r w:rsidR="004375C8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пройденного материала.</w:t>
      </w:r>
    </w:p>
    <w:p w:rsidR="00737FE3" w:rsidRPr="004375C8" w:rsidRDefault="00B02869" w:rsidP="0073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>1.6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. В случае</w:t>
      </w:r>
      <w:proofErr w:type="gramStart"/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,</w:t>
      </w:r>
      <w:proofErr w:type="gramEnd"/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если обучающийся не может продолжить обучение по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сокращенной программе по разным причинам, он имеет право перевестись на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обучение по соответствующей образовательной программе с полным сроком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обучения (при наличии вакантных мест).</w:t>
      </w:r>
    </w:p>
    <w:p w:rsidR="00737FE3" w:rsidRPr="004375C8" w:rsidRDefault="00B02869" w:rsidP="0073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>1.7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5F485C" w:rsidRPr="004375C8">
        <w:rPr>
          <w:rFonts w:ascii="Times New Roman" w:eastAsia="TimesNewRomanPSMT" w:hAnsi="Times New Roman" w:cs="Times New Roman"/>
          <w:sz w:val="24"/>
          <w:szCs w:val="24"/>
        </w:rPr>
        <w:t xml:space="preserve">ДШИ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имеет право реализовывать образовательную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программу в области искусств по индивидуальным учебным планам при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 xml:space="preserve">условии освоения </w:t>
      </w:r>
      <w:proofErr w:type="gramStart"/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обучающимися</w:t>
      </w:r>
      <w:proofErr w:type="gramEnd"/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соответствующего объема знаний,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 xml:space="preserve">приобретенных умений и навыков, предусмотренных ФГТ. </w:t>
      </w:r>
      <w:proofErr w:type="gramStart"/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Реализация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индивидуального учебного плана возможна в следующих случаях: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наличие у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обучающегося творческой и интеллектуальной одаренности,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проявляемой в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успешном участии в творческих мероприятиях (конкурсах,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концертах,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 xml:space="preserve">олимпиадах),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lastRenderedPageBreak/>
        <w:t>подтверждающей возможность освоения учебных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предметов в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индивидуальном</w:t>
      </w:r>
      <w:r w:rsidR="005F485C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375C8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F485C" w:rsidRPr="004375C8">
        <w:rPr>
          <w:rFonts w:ascii="Times New Roman" w:eastAsia="TimesNewRomanPSMT" w:hAnsi="Times New Roman" w:cs="Times New Roman"/>
          <w:sz w:val="24"/>
          <w:szCs w:val="24"/>
        </w:rPr>
        <w:t xml:space="preserve">порядке, 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наличие у обучающегося медицинских показаний,</w:t>
      </w:r>
      <w:r w:rsidR="004375C8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предусматривающих иной</w:t>
      </w:r>
      <w:r w:rsidR="004375C8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режим учебных занятий, нежели,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установленный</w:t>
      </w:r>
      <w:r w:rsidR="004375C8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общим расписанием.</w:t>
      </w:r>
      <w:proofErr w:type="gramEnd"/>
    </w:p>
    <w:p w:rsidR="00737FE3" w:rsidRPr="004375C8" w:rsidRDefault="005F485C" w:rsidP="0073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>1.8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. Список учебных дисциплин и сроки их реализации в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индивидуальных учебных планах должны соответствовать дисциплинам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7FE3" w:rsidRPr="004375C8">
        <w:rPr>
          <w:rFonts w:ascii="Times New Roman" w:eastAsia="TimesNewRomanPSMT" w:hAnsi="Times New Roman" w:cs="Times New Roman"/>
          <w:sz w:val="24"/>
          <w:szCs w:val="24"/>
        </w:rPr>
        <w:t>учебных планов отделения, рассчитанных на полный срок обучения.</w:t>
      </w:r>
    </w:p>
    <w:p w:rsidR="00C41B47" w:rsidRPr="004375C8" w:rsidRDefault="00C41B47" w:rsidP="00C41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737FE3" w:rsidRPr="004375C8" w:rsidRDefault="00737FE3" w:rsidP="00C41B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b/>
          <w:bCs/>
          <w:sz w:val="24"/>
          <w:szCs w:val="24"/>
        </w:rPr>
        <w:t>Условия реализации сокращенных программ</w:t>
      </w:r>
      <w:r w:rsidR="00C41B47" w:rsidRPr="004375C8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C41B47" w:rsidRPr="004375C8" w:rsidRDefault="00C41B47" w:rsidP="00C41B4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737FE3" w:rsidRPr="004375C8" w:rsidRDefault="00737FE3" w:rsidP="0073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>2.1. Сокращение сроков реализации образовательных программ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осуществляется за счет </w:t>
      </w:r>
      <w:proofErr w:type="spellStart"/>
      <w:r w:rsidRPr="004375C8">
        <w:rPr>
          <w:rFonts w:ascii="Times New Roman" w:eastAsia="TimesNewRomanPSMT" w:hAnsi="Times New Roman" w:cs="Times New Roman"/>
          <w:sz w:val="24"/>
          <w:szCs w:val="24"/>
        </w:rPr>
        <w:t>перезачета</w:t>
      </w:r>
      <w:proofErr w:type="spellEnd"/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дисциплин любого цикла в целом или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отдельных его частей на предшествующем этапе обучения.</w:t>
      </w:r>
      <w:r w:rsidR="00C41B47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Под </w:t>
      </w:r>
      <w:proofErr w:type="spellStart"/>
      <w:r w:rsidRPr="004375C8">
        <w:rPr>
          <w:rFonts w:ascii="Times New Roman" w:eastAsia="TimesNewRomanPSMT" w:hAnsi="Times New Roman" w:cs="Times New Roman"/>
          <w:sz w:val="24"/>
          <w:szCs w:val="24"/>
        </w:rPr>
        <w:t>перезачетом</w:t>
      </w:r>
      <w:proofErr w:type="spellEnd"/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понимается перенос итоговых оценок или зачетов по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учебным дисциплинам, освоенным обучающимся при получении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предыдущего образования, в документ об освоении получаемого образования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в области искусств (академическая справка)</w:t>
      </w:r>
    </w:p>
    <w:p w:rsidR="00737FE3" w:rsidRPr="004375C8" w:rsidRDefault="00737FE3" w:rsidP="0073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4375C8">
        <w:rPr>
          <w:rFonts w:ascii="Times New Roman" w:eastAsia="TimesNewRomanPSMT" w:hAnsi="Times New Roman" w:cs="Times New Roman"/>
          <w:sz w:val="24"/>
          <w:szCs w:val="24"/>
        </w:rPr>
        <w:t>Перезачет</w:t>
      </w:r>
      <w:proofErr w:type="spellEnd"/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производится решением </w:t>
      </w:r>
      <w:r w:rsidR="004375C8" w:rsidRPr="004375C8">
        <w:rPr>
          <w:rFonts w:ascii="Times New Roman" w:eastAsia="TimesNewRomanPSMT" w:hAnsi="Times New Roman" w:cs="Times New Roman"/>
          <w:sz w:val="24"/>
          <w:szCs w:val="24"/>
        </w:rPr>
        <w:t>Педагогического совета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на основе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документа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(академическая справка), подтверждающего предшествующий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уровень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обучения. При необходимости возможна проверка ранее полученных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знаний.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Проверка может проводиться в форме собеседования, прослушивания.</w:t>
      </w:r>
    </w:p>
    <w:p w:rsidR="00737FE3" w:rsidRPr="004375C8" w:rsidRDefault="00737FE3" w:rsidP="00B0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2.2 </w:t>
      </w:r>
      <w:proofErr w:type="spellStart"/>
      <w:r w:rsidRPr="004375C8">
        <w:rPr>
          <w:rFonts w:ascii="Times New Roman" w:eastAsia="TimesNewRomanPSMT" w:hAnsi="Times New Roman" w:cs="Times New Roman"/>
          <w:sz w:val="24"/>
          <w:szCs w:val="24"/>
        </w:rPr>
        <w:t>Перезачет</w:t>
      </w:r>
      <w:proofErr w:type="spellEnd"/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оформляется приказом директора </w:t>
      </w:r>
      <w:r w:rsidR="004375C8" w:rsidRPr="004375C8">
        <w:rPr>
          <w:rFonts w:ascii="Times New Roman" w:eastAsia="TimesNewRomanPSMT" w:hAnsi="Times New Roman" w:cs="Times New Roman"/>
          <w:sz w:val="24"/>
          <w:szCs w:val="24"/>
        </w:rPr>
        <w:t>ДШИ,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в котором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указываются перечень и объемы </w:t>
      </w:r>
      <w:proofErr w:type="spellStart"/>
      <w:r w:rsidRPr="004375C8">
        <w:rPr>
          <w:rFonts w:ascii="Times New Roman" w:eastAsia="TimesNewRomanPSMT" w:hAnsi="Times New Roman" w:cs="Times New Roman"/>
          <w:sz w:val="24"/>
          <w:szCs w:val="24"/>
        </w:rPr>
        <w:t>перезачтенных</w:t>
      </w:r>
      <w:proofErr w:type="spellEnd"/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предметов с оценкой.</w:t>
      </w:r>
    </w:p>
    <w:p w:rsidR="00737FE3" w:rsidRPr="004375C8" w:rsidRDefault="00737FE3" w:rsidP="0073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>2.3. График ликвидации академических задолженностей, возникших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при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переходе к </w:t>
      </w:r>
      <w:proofErr w:type="gramStart"/>
      <w:r w:rsidRPr="004375C8">
        <w:rPr>
          <w:rFonts w:ascii="Times New Roman" w:eastAsia="TimesNewRomanPSMT" w:hAnsi="Times New Roman" w:cs="Times New Roman"/>
          <w:sz w:val="24"/>
          <w:szCs w:val="24"/>
        </w:rPr>
        <w:t>обучению</w:t>
      </w:r>
      <w:proofErr w:type="gramEnd"/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по индивидуальному учебному плану, либо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сокращенной программе, утверждае</w:t>
      </w:r>
      <w:r w:rsidR="004375C8" w:rsidRPr="004375C8">
        <w:rPr>
          <w:rFonts w:ascii="Times New Roman" w:eastAsia="TimesNewRomanPSMT" w:hAnsi="Times New Roman" w:cs="Times New Roman"/>
          <w:sz w:val="24"/>
          <w:szCs w:val="24"/>
        </w:rPr>
        <w:t>тся приказом директора ДШИ.</w:t>
      </w:r>
    </w:p>
    <w:p w:rsidR="00737FE3" w:rsidRPr="004375C8" w:rsidRDefault="00737FE3" w:rsidP="0073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>2.4. При переводе обучающегося в другое образовательное учреждение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или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отчисление его до завершения освоения образовательной программы,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записи о </w:t>
      </w:r>
      <w:proofErr w:type="spellStart"/>
      <w:r w:rsidRPr="004375C8">
        <w:rPr>
          <w:rFonts w:ascii="Times New Roman" w:eastAsia="TimesNewRomanPSMT" w:hAnsi="Times New Roman" w:cs="Times New Roman"/>
          <w:sz w:val="24"/>
          <w:szCs w:val="24"/>
        </w:rPr>
        <w:t>перезачтенных</w:t>
      </w:r>
      <w:proofErr w:type="spellEnd"/>
      <w:r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дисциплинах вносятся ему в выдаваемую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академическую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справку.</w:t>
      </w:r>
    </w:p>
    <w:p w:rsidR="00737FE3" w:rsidRPr="004375C8" w:rsidRDefault="00737FE3" w:rsidP="0073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>2.5. Процесс обучения в сокращенные сроки осуществляется на основе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документов и учебных программ, действующих на отделении при реализации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375C8">
        <w:rPr>
          <w:rFonts w:ascii="Times New Roman" w:eastAsia="TimesNewRomanPSMT" w:hAnsi="Times New Roman" w:cs="Times New Roman"/>
          <w:sz w:val="24"/>
          <w:szCs w:val="24"/>
        </w:rPr>
        <w:t>образовательных программ с полным сроком обучения.</w:t>
      </w:r>
    </w:p>
    <w:p w:rsidR="008B2BA2" w:rsidRPr="004375C8" w:rsidRDefault="00737FE3" w:rsidP="00B0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375C8">
        <w:rPr>
          <w:rFonts w:ascii="Times New Roman" w:eastAsia="TimesNewRomanPSMT" w:hAnsi="Times New Roman" w:cs="Times New Roman"/>
          <w:sz w:val="24"/>
          <w:szCs w:val="24"/>
        </w:rPr>
        <w:t>2.6. Срок освоения сокращенных образовательных программ</w:t>
      </w:r>
      <w:r w:rsidR="00B02869" w:rsidRPr="004375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375C8" w:rsidRPr="004375C8">
        <w:rPr>
          <w:rFonts w:ascii="Times New Roman" w:eastAsia="TimesNewRomanPSMT" w:hAnsi="Times New Roman" w:cs="Times New Roman"/>
          <w:sz w:val="24"/>
          <w:szCs w:val="24"/>
        </w:rPr>
        <w:t>составляет не менее трех лет.</w:t>
      </w:r>
    </w:p>
    <w:sectPr w:rsidR="008B2BA2" w:rsidRPr="0043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337C4"/>
    <w:multiLevelType w:val="hybridMultilevel"/>
    <w:tmpl w:val="0242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E4"/>
    <w:rsid w:val="00154736"/>
    <w:rsid w:val="004375C8"/>
    <w:rsid w:val="005B14E4"/>
    <w:rsid w:val="005F485C"/>
    <w:rsid w:val="00737FE3"/>
    <w:rsid w:val="00AB1217"/>
    <w:rsid w:val="00B02869"/>
    <w:rsid w:val="00C41B47"/>
    <w:rsid w:val="00E1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079F-3900-4B3C-A005-883BA655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Авто</cp:lastModifiedBy>
  <cp:revision>6</cp:revision>
  <dcterms:created xsi:type="dcterms:W3CDTF">2018-05-21T02:52:00Z</dcterms:created>
  <dcterms:modified xsi:type="dcterms:W3CDTF">2018-05-21T07:28:00Z</dcterms:modified>
</cp:coreProperties>
</file>